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0967" w14:textId="47F0C0E2" w:rsidR="00903B09" w:rsidRDefault="00903B09" w:rsidP="00841008">
      <w:pPr>
        <w:pStyle w:val="Default"/>
        <w:rPr>
          <w:rFonts w:ascii="Arial" w:hAnsi="Arial" w:cs="Arial"/>
          <w:b/>
          <w:sz w:val="8"/>
          <w:szCs w:val="8"/>
        </w:rPr>
      </w:pPr>
    </w:p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67"/>
        <w:gridCol w:w="1630"/>
        <w:gridCol w:w="922"/>
        <w:gridCol w:w="1275"/>
        <w:gridCol w:w="851"/>
        <w:gridCol w:w="1346"/>
        <w:gridCol w:w="1099"/>
        <w:gridCol w:w="1099"/>
      </w:tblGrid>
      <w:tr w:rsidR="003A6C7C" w:rsidRPr="0012293D" w14:paraId="08B674CB" w14:textId="77777777" w:rsidTr="003A6C7C">
        <w:trPr>
          <w:trHeight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C50DCE" w14:textId="77777777" w:rsidR="003A6C7C" w:rsidRPr="00950FC3" w:rsidRDefault="003A6C7C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OLE_LINK27"/>
            <w:bookmarkStart w:id="1" w:name="OLE_LINK28"/>
            <w:bookmarkStart w:id="2" w:name="OLE_LINK29"/>
            <w:bookmarkStart w:id="3" w:name="OLE_LINK30"/>
            <w:r w:rsidRPr="00950FC3">
              <w:rPr>
                <w:rFonts w:ascii="Arial" w:hAnsi="Arial" w:cs="Arial"/>
                <w:b/>
                <w:bCs/>
                <w:sz w:val="20"/>
                <w:szCs w:val="20"/>
              </w:rPr>
              <w:t>Port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F7DD0" w14:textId="77777777" w:rsidR="003A6C7C" w:rsidRPr="00950FC3" w:rsidRDefault="003A6C7C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C3">
              <w:rPr>
                <w:rFonts w:ascii="Arial" w:hAnsi="Arial" w:cs="Arial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5CD3" w14:textId="46AB35B7" w:rsidR="003A6C7C" w:rsidRPr="00950FC3" w:rsidRDefault="00196163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pict w14:anchorId="73466812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54" type="#_x0000_t201" style="position:absolute;margin-left:1pt;margin-top:.6pt;width:12pt;height:11.25pt;z-index:-25143961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9" w:name="CheckBox1111112111111111" w:shapeid="_x0000_s1654"/>
              </w:pic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501B7" w14:textId="77777777" w:rsidR="003A6C7C" w:rsidRPr="00950FC3" w:rsidRDefault="003A6C7C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C3">
              <w:rPr>
                <w:rFonts w:ascii="Arial" w:hAnsi="Arial" w:cs="Arial"/>
                <w:b/>
                <w:bCs/>
                <w:sz w:val="20"/>
                <w:szCs w:val="20"/>
              </w:rPr>
              <w:t>RAKP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F9502" w14:textId="77777777" w:rsidR="003A6C7C" w:rsidRPr="00950FC3" w:rsidRDefault="00196163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pict w14:anchorId="550E8E2C">
                <v:shape id="_x0000_s1655" type="#_x0000_t201" style="position:absolute;margin-left:1pt;margin-top:.6pt;width:12pt;height:11.25pt;z-index:-25143859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0" w:name="CheckBox11111121111112" w:shapeid="_x0000_s1655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44B2A" w14:textId="77777777" w:rsidR="003A6C7C" w:rsidRPr="00950FC3" w:rsidRDefault="003A6C7C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C3">
              <w:rPr>
                <w:rFonts w:ascii="Arial" w:hAnsi="Arial" w:cs="Arial"/>
                <w:b/>
                <w:bCs/>
                <w:sz w:val="20"/>
                <w:szCs w:val="20"/>
              </w:rPr>
              <w:t>AJRP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45123" w14:textId="77777777" w:rsidR="003A6C7C" w:rsidRPr="00950FC3" w:rsidRDefault="00196163" w:rsidP="00475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pict w14:anchorId="2A710FC4">
                <v:shape id="_x0000_s1656" type="#_x0000_t201" style="position:absolute;margin-left:1pt;margin-top:.6pt;width:12pt;height:11.25pt;z-index:-25143756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1" w:name="CheckBox1111112111116" w:shapeid="_x0000_s1656"/>
              </w:pic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9A57A" w14:textId="77777777" w:rsidR="003A6C7C" w:rsidRPr="00950FC3" w:rsidRDefault="003A6C7C" w:rsidP="00475D58">
            <w:pPr>
              <w:ind w:right="-6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FC3">
              <w:rPr>
                <w:rFonts w:ascii="Arial" w:hAnsi="Arial" w:cs="Arial"/>
                <w:b/>
                <w:bCs/>
                <w:sz w:val="20"/>
                <w:szCs w:val="20"/>
              </w:rPr>
              <w:t>RMCFZA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DF32A" w14:textId="77777777" w:rsidR="003A6C7C" w:rsidRPr="00950FC3" w:rsidRDefault="00196163" w:rsidP="00475D58">
            <w:pPr>
              <w:ind w:righ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pict w14:anchorId="4E76AD9D">
                <v:shape id="_x0000_s1657" type="#_x0000_t201" style="position:absolute;margin-left:1pt;margin-top:.6pt;width:12pt;height:11.25pt;z-index:-25143654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2" w:name="CheckBox1111112111115" w:shapeid="_x0000_s1657"/>
              </w:pict>
            </w:r>
          </w:p>
        </w:tc>
      </w:tr>
      <w:bookmarkEnd w:id="0"/>
      <w:bookmarkEnd w:id="1"/>
      <w:bookmarkEnd w:id="2"/>
      <w:bookmarkEnd w:id="3"/>
    </w:tbl>
    <w:p w14:paraId="62BFE900" w14:textId="3B55B56C" w:rsidR="00546BD9" w:rsidRPr="00551D1D" w:rsidRDefault="00546BD9" w:rsidP="000E6450">
      <w:pPr>
        <w:pStyle w:val="Default"/>
        <w:rPr>
          <w:rFonts w:ascii="Arial" w:hAnsi="Arial" w:cs="Arial"/>
          <w:b/>
          <w:sz w:val="16"/>
          <w:szCs w:val="16"/>
        </w:rPr>
      </w:pPr>
    </w:p>
    <w:tbl>
      <w:tblPr>
        <w:tblW w:w="1077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142"/>
        <w:gridCol w:w="850"/>
        <w:gridCol w:w="425"/>
        <w:gridCol w:w="709"/>
        <w:gridCol w:w="851"/>
        <w:gridCol w:w="567"/>
        <w:gridCol w:w="425"/>
        <w:gridCol w:w="142"/>
        <w:gridCol w:w="567"/>
        <w:gridCol w:w="141"/>
        <w:gridCol w:w="1560"/>
        <w:gridCol w:w="2126"/>
      </w:tblGrid>
      <w:tr w:rsidR="00950FC3" w:rsidRPr="00B21E3A" w14:paraId="1B9BEDFA" w14:textId="77777777" w:rsidTr="002302A0">
        <w:trPr>
          <w:trHeight w:val="369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58C16" w14:textId="77777777" w:rsidR="00950FC3" w:rsidRPr="00E073A4" w:rsidRDefault="00950FC3" w:rsidP="00475D58">
            <w:pPr>
              <w:jc w:val="center"/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bookmarkStart w:id="4" w:name="_Hlk124937609"/>
            <w:r w:rsidRPr="00E073A4"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  <w:t>Vessel Details</w:t>
            </w:r>
          </w:p>
        </w:tc>
      </w:tr>
      <w:bookmarkEnd w:id="4"/>
      <w:tr w:rsidR="00950FC3" w:rsidRPr="00862AFA" w14:paraId="5637A707" w14:textId="77777777" w:rsidTr="002302A0">
        <w:trPr>
          <w:trHeight w:val="3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55C52" w14:textId="77777777" w:rsidR="00950FC3" w:rsidRPr="00E073A4" w:rsidRDefault="00950FC3" w:rsidP="00475D58">
            <w:pPr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Cs/>
                <w:sz w:val="19"/>
                <w:szCs w:val="19"/>
              </w:rPr>
              <w:t>Vessel Type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alias w:val="Specify Vessel Type"/>
            <w:tag w:val="Specify Vessel Type"/>
            <w:id w:val="533157093"/>
            <w:placeholder>
              <w:docPart w:val="4EFFEF909B854EA3903D72EA9DF2622C"/>
            </w:placeholder>
            <w:showingPlcHdr/>
            <w:dropDownList>
              <w:listItem w:value="Choose an item."/>
              <w:listItem w:displayText="Bulk Carrier" w:value="Bulk Carrier"/>
              <w:listItem w:displayText="Barge Alone" w:value="Barge Alone"/>
              <w:listItem w:displayText="Tug and barge combination" w:value="Tug and barge combination"/>
              <w:listItem w:displayText="Dredger" w:value="Dredger"/>
              <w:listItem w:displayText="Supply Vessel" w:value="Supply Vessel"/>
              <w:listItem w:displayText="Cruise Vessel" w:value="Cruise Vessel"/>
              <w:listItem w:displayText="Project Cargo Vessel" w:value="Project Cargo Vessel"/>
              <w:listItem w:displayText="Tug" w:value="Tug"/>
              <w:listItem w:displayText="General Cargo Vessel" w:value="General Cargo Vessel"/>
              <w:listItem w:displayText="Container Vessel" w:value="Container Vessel"/>
              <w:listItem w:displayText="Ro/Ro Vessel" w:value="Ro/Ro Vessel"/>
              <w:listItem w:displayText="Specialised Cargo Vessel" w:value="Specialised Cargo Vessel"/>
              <w:listItem w:displayText="Unusual Object" w:value="Unusual Object"/>
              <w:listItem w:displayText="Other (Specify)" w:value="Other (Specify)"/>
            </w:dropDownList>
          </w:sdtPr>
          <w:sdtEndPr/>
          <w:sdtContent>
            <w:tc>
              <w:tcPr>
                <w:tcW w:w="8505" w:type="dxa"/>
                <w:gridSpan w:val="1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B3A117" w14:textId="77777777" w:rsidR="00950FC3" w:rsidRPr="001F30B9" w:rsidRDefault="00950FC3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1F30B9">
                  <w:rPr>
                    <w:rStyle w:val="PlaceholderText"/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Choose an item.</w:t>
                </w:r>
              </w:p>
            </w:tc>
          </w:sdtContent>
        </w:sdt>
      </w:tr>
      <w:tr w:rsidR="00950FC3" w:rsidRPr="00862AFA" w14:paraId="4E002DF2" w14:textId="77777777" w:rsidTr="002302A0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3BC9" w14:textId="77777777" w:rsidR="00950FC3" w:rsidRPr="00E073A4" w:rsidRDefault="00950FC3" w:rsidP="00475D58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 xml:space="preserve">LOA </w:t>
            </w:r>
            <w:r w:rsidRPr="00E073A4">
              <w:rPr>
                <w:rFonts w:asciiTheme="minorBidi" w:hAnsiTheme="minorBidi" w:cstheme="minorBidi"/>
                <w:color w:val="000000" w:themeColor="text1"/>
                <w:sz w:val="19"/>
                <w:szCs w:val="19"/>
              </w:rPr>
              <w:t>(m)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766419733"/>
            <w:placeholder>
              <w:docPart w:val="884F043AB72C431385B4CF773A58EA89"/>
            </w:placeholder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A15DAC" w14:textId="77777777" w:rsidR="00950FC3" w:rsidRPr="00E073A4" w:rsidRDefault="00950FC3" w:rsidP="00475D58">
                <w:pPr>
                  <w:jc w:val="center"/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Enter LOA here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462E" w14:textId="77777777" w:rsidR="00950FC3" w:rsidRPr="00E073A4" w:rsidRDefault="00950FC3" w:rsidP="00475D58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 xml:space="preserve">Breadth </w:t>
            </w:r>
            <w:r w:rsidRPr="00E073A4">
              <w:rPr>
                <w:rFonts w:asciiTheme="minorBidi" w:hAnsiTheme="minorBidi" w:cstheme="minorBidi"/>
                <w:color w:val="000000" w:themeColor="text1"/>
                <w:sz w:val="19"/>
                <w:szCs w:val="19"/>
              </w:rPr>
              <w:t>(m)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397710616"/>
            <w:placeholder>
              <w:docPart w:val="B221336D2B0A4823B0F4F68B7CC72964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8437A" w14:textId="77777777" w:rsidR="00950FC3" w:rsidRPr="00E073A4" w:rsidRDefault="00950FC3" w:rsidP="00475D58">
                <w:pPr>
                  <w:jc w:val="center"/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BREADTH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8765" w14:textId="77777777" w:rsidR="00950FC3" w:rsidRPr="00E073A4" w:rsidRDefault="00950FC3" w:rsidP="00475D58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 xml:space="preserve">Draft </w:t>
            </w:r>
            <w:r w:rsidRPr="00E073A4">
              <w:rPr>
                <w:rFonts w:asciiTheme="minorBidi" w:hAnsiTheme="minorBidi" w:cstheme="minorBidi"/>
                <w:color w:val="000000" w:themeColor="text1"/>
                <w:sz w:val="19"/>
                <w:szCs w:val="19"/>
              </w:rPr>
              <w:t xml:space="preserve">(m) 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55040587"/>
            <w:placeholder>
              <w:docPart w:val="2EDF14180C394C87AC0F06731EBCA429"/>
            </w:placeholder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F412FE" w14:textId="77777777" w:rsidR="00950FC3" w:rsidRPr="00E073A4" w:rsidRDefault="00950FC3" w:rsidP="00475D58">
                <w:pPr>
                  <w:jc w:val="center"/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FWD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896503155"/>
            <w:placeholder>
              <w:docPart w:val="2848D0D4D8C84468BFD331925C3583E7"/>
            </w:placeholder>
            <w:text/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898A4A" w14:textId="62860B43" w:rsidR="00950FC3" w:rsidRPr="00E073A4" w:rsidRDefault="00950FC3" w:rsidP="00475D58">
                <w:pPr>
                  <w:jc w:val="center"/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AFT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2800" w14:textId="77777777" w:rsidR="00950FC3" w:rsidRPr="00E073A4" w:rsidRDefault="00950FC3" w:rsidP="00475D58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>Gross Tonnage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779013308"/>
            <w:placeholder>
              <w:docPart w:val="936E8D90D1D540778BA6CC4E07837DAB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8A703B" w14:textId="77777777" w:rsidR="00950FC3" w:rsidRPr="00E073A4" w:rsidRDefault="00950FC3" w:rsidP="00475D58">
                <w:pPr>
                  <w:jc w:val="center"/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GROSS TONNAGE</w:t>
                </w:r>
              </w:p>
            </w:tc>
          </w:sdtContent>
        </w:sdt>
      </w:tr>
      <w:tr w:rsidR="00950FC3" w:rsidRPr="00862AFA" w14:paraId="5E0B0DD2" w14:textId="77777777" w:rsidTr="002302A0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84B0" w14:textId="77777777" w:rsidR="00950FC3" w:rsidRPr="00E073A4" w:rsidRDefault="00950FC3" w:rsidP="00475D58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>Flag</w:t>
            </w:r>
          </w:p>
        </w:tc>
        <w:sdt>
          <w:sdtPr>
            <w:rPr>
              <w:rFonts w:asciiTheme="minorBidi" w:hAnsiTheme="minorBidi" w:cstheme="minorBidi"/>
              <w:color w:val="E4E0CE"/>
              <w:sz w:val="19"/>
              <w:szCs w:val="19"/>
            </w:rPr>
            <w:id w:val="-1560854729"/>
            <w:placeholder>
              <w:docPart w:val="77AB0B71A53C4F5D9CB4094F5B9D56E7"/>
            </w:placeholder>
            <w:text/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C243BB" w14:textId="77777777" w:rsidR="00950FC3" w:rsidRPr="00E073A4" w:rsidRDefault="00950FC3" w:rsidP="00475D58">
                <w:pPr>
                  <w:jc w:val="center"/>
                  <w:rPr>
                    <w:rFonts w:asciiTheme="minorBidi" w:hAnsiTheme="minorBidi" w:cstheme="minorBidi"/>
                    <w:color w:val="E4E0CE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E4E0CE"/>
                    <w:sz w:val="19"/>
                    <w:szCs w:val="19"/>
                  </w:rPr>
                  <w:t>Enter FLAG here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3712" w14:textId="77777777" w:rsidR="00950FC3" w:rsidRPr="00E073A4" w:rsidRDefault="00950FC3" w:rsidP="00475D58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>IMO No.</w:t>
            </w:r>
          </w:p>
        </w:tc>
        <w:sdt>
          <w:sdtPr>
            <w:rPr>
              <w:rFonts w:asciiTheme="minorBidi" w:hAnsiTheme="minorBidi" w:cstheme="minorBidi"/>
              <w:color w:val="E4E0CE"/>
              <w:sz w:val="19"/>
              <w:szCs w:val="19"/>
            </w:rPr>
            <w:id w:val="1845593078"/>
            <w:placeholder>
              <w:docPart w:val="01C2D37A0C7C4BE191C78232F4D6AE7C"/>
            </w:placeholder>
            <w:text/>
          </w:sdtPr>
          <w:sdtEndPr/>
          <w:sdtContent>
            <w:tc>
              <w:tcPr>
                <w:tcW w:w="269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269B16" w14:textId="77777777" w:rsidR="00950FC3" w:rsidRPr="00E073A4" w:rsidRDefault="00950FC3" w:rsidP="00475D58">
                <w:pPr>
                  <w:jc w:val="center"/>
                  <w:rPr>
                    <w:rFonts w:asciiTheme="minorBidi" w:hAnsiTheme="minorBidi" w:cstheme="minorBidi"/>
                    <w:color w:val="E4E0CE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E4E0CE"/>
                    <w:sz w:val="19"/>
                    <w:szCs w:val="19"/>
                  </w:rPr>
                  <w:t>Enter IMO No. here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63E7" w14:textId="77777777" w:rsidR="00950FC3" w:rsidRPr="00E073A4" w:rsidRDefault="00950FC3" w:rsidP="00475D58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>Class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721751259"/>
            <w:placeholder>
              <w:docPart w:val="9857DE4ABCF34B23A8964543F501846B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BD3E48" w14:textId="2C75F695" w:rsidR="00950FC3" w:rsidRPr="00E073A4" w:rsidRDefault="00950FC3" w:rsidP="00475D58">
                <w:pPr>
                  <w:jc w:val="center"/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Enter CLASS here</w:t>
                </w:r>
              </w:p>
            </w:tc>
          </w:sdtContent>
        </w:sdt>
      </w:tr>
      <w:tr w:rsidR="00950FC3" w:rsidRPr="00B21E3A" w14:paraId="06F09A00" w14:textId="77777777" w:rsidTr="002302A0">
        <w:trPr>
          <w:trHeight w:val="369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34E53" w14:textId="13D3DC31" w:rsidR="00950FC3" w:rsidRPr="00E073A4" w:rsidRDefault="009E0323" w:rsidP="00475D58">
            <w:pPr>
              <w:jc w:val="center"/>
              <w:rPr>
                <w:rFonts w:asciiTheme="minorBidi" w:hAnsiTheme="minorBidi" w:cstheme="minorBidi"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  <w:t xml:space="preserve">Cold </w:t>
            </w:r>
            <w:r w:rsidR="00950FC3" w:rsidRPr="00E073A4"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  <w:t>Lay-by Details</w:t>
            </w:r>
          </w:p>
        </w:tc>
      </w:tr>
      <w:tr w:rsidR="00950FC3" w:rsidRPr="00950FC3" w14:paraId="424B98FD" w14:textId="77777777" w:rsidTr="002302A0">
        <w:trPr>
          <w:trHeight w:val="369"/>
        </w:trPr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42A9" w14:textId="77777777" w:rsidR="00950FC3" w:rsidRPr="00950FC3" w:rsidRDefault="00950FC3" w:rsidP="00950FC3">
            <w:pPr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</w:pPr>
            <w:r w:rsidRPr="00950FC3"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  <w:t>Intended lay-by Location / Berth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2097750896"/>
            <w:placeholder>
              <w:docPart w:val="1B7A9C1D54AD4FB796CFD47E87C0A24C"/>
            </w:placeholder>
            <w:text/>
          </w:sdtPr>
          <w:sdtEndPr/>
          <w:sdtContent>
            <w:tc>
              <w:tcPr>
                <w:tcW w:w="708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4158C" w14:textId="77777777" w:rsidR="00950FC3" w:rsidRPr="00950FC3" w:rsidRDefault="00950FC3" w:rsidP="00950FC3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950FC3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950FC3" w:rsidRPr="00950FC3" w14:paraId="6A17C361" w14:textId="77777777" w:rsidTr="002302A0">
        <w:trPr>
          <w:trHeight w:val="369"/>
        </w:trPr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08EF" w14:textId="77777777" w:rsidR="00950FC3" w:rsidRPr="00950FC3" w:rsidRDefault="00950FC3" w:rsidP="00950FC3">
            <w:pPr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</w:pPr>
            <w:r w:rsidRPr="00950FC3"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  <w:t>Estimated Lay-by Duration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618452956"/>
            <w:placeholder>
              <w:docPart w:val="6DAE54F4D1C3494484919121CA2646D9"/>
            </w:placeholder>
            <w:text/>
          </w:sdtPr>
          <w:sdtEndPr/>
          <w:sdtContent>
            <w:tc>
              <w:tcPr>
                <w:tcW w:w="708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18AFA9" w14:textId="77777777" w:rsidR="00950FC3" w:rsidRPr="00950FC3" w:rsidRDefault="00950FC3" w:rsidP="00950FC3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950FC3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950FC3" w:rsidRPr="00950FC3" w14:paraId="42CC054A" w14:textId="77777777" w:rsidTr="002302A0">
        <w:trPr>
          <w:trHeight w:val="369"/>
        </w:trPr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4A0A" w14:textId="77777777" w:rsidR="00950FC3" w:rsidRPr="00950FC3" w:rsidRDefault="00950FC3" w:rsidP="00950FC3">
            <w:pPr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</w:pPr>
            <w:r w:rsidRPr="00950FC3"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  <w:t>Purpose of Lay-by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242032995"/>
            <w:placeholder>
              <w:docPart w:val="53043DB2AC7C4958B375177D5F5950A6"/>
            </w:placeholder>
            <w:text/>
          </w:sdtPr>
          <w:sdtEndPr/>
          <w:sdtContent>
            <w:tc>
              <w:tcPr>
                <w:tcW w:w="708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B82764" w14:textId="77777777" w:rsidR="00950FC3" w:rsidRPr="00950FC3" w:rsidRDefault="00950FC3" w:rsidP="00950FC3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950FC3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522719BF" w14:textId="77777777" w:rsidTr="002302A0">
        <w:trPr>
          <w:trHeight w:val="369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14094" w14:textId="77777777" w:rsidR="006B1A62" w:rsidRPr="006B1A62" w:rsidRDefault="006B1A62" w:rsidP="006B1A62">
            <w:pPr>
              <w:jc w:val="center"/>
              <w:rPr>
                <w:rFonts w:asciiTheme="minorBidi" w:hAnsiTheme="minorBidi" w:cstheme="minorBidi"/>
                <w:b/>
                <w:color w:val="000000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b/>
                <w:color w:val="000000"/>
                <w:sz w:val="19"/>
                <w:szCs w:val="19"/>
                <w:lang w:val="en-GB" w:eastAsia="nb-NO"/>
              </w:rPr>
              <w:t>Date &amp; Time</w:t>
            </w:r>
          </w:p>
        </w:tc>
      </w:tr>
      <w:tr w:rsidR="006B1A62" w:rsidRPr="006B1A62" w14:paraId="363120C3" w14:textId="77777777" w:rsidTr="002302A0">
        <w:trPr>
          <w:trHeight w:val="36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A621" w14:textId="77777777" w:rsidR="006B1A62" w:rsidRPr="006B1A62" w:rsidRDefault="006B1A62" w:rsidP="006B1A62">
            <w:pPr>
              <w:rPr>
                <w:rFonts w:asciiTheme="minorBidi" w:hAnsiTheme="minorBidi" w:cstheme="minorBidi"/>
                <w:b/>
                <w:color w:val="000000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  <w:t>Date of Intended Move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053463236"/>
            <w:placeholder>
              <w:docPart w:val="7A245577E5B24CE8A591054AFAD136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D90F7D" w14:textId="77777777" w:rsidR="006B1A62" w:rsidRPr="006B1A62" w:rsidRDefault="006B1A62" w:rsidP="006B1A62">
                <w:pPr>
                  <w:jc w:val="center"/>
                  <w:rPr>
                    <w:rFonts w:asciiTheme="minorBidi" w:hAnsiTheme="minorBidi" w:cstheme="minorBidi"/>
                    <w:b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or tap to enter a date.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FD8A" w14:textId="77777777" w:rsidR="006B1A62" w:rsidRPr="006B1A62" w:rsidRDefault="006B1A62" w:rsidP="006B1A62">
            <w:pPr>
              <w:jc w:val="center"/>
              <w:rPr>
                <w:rFonts w:asciiTheme="minorBidi" w:hAnsiTheme="minorBidi" w:cstheme="minorBidi"/>
                <w:b/>
                <w:color w:val="000000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  <w:t>Time</w:t>
            </w:r>
          </w:p>
        </w:tc>
        <w:sdt>
          <w:sdtPr>
            <w:rPr>
              <w:rFonts w:asciiTheme="minorBidi" w:hAnsiTheme="minorBidi" w:cstheme="minorBidi"/>
              <w:b/>
              <w:color w:val="D9D4BD"/>
              <w:sz w:val="19"/>
              <w:szCs w:val="19"/>
              <w:lang w:val="en-GB" w:eastAsia="nb-NO"/>
            </w:rPr>
            <w:id w:val="56444384"/>
            <w:placeholder>
              <w:docPart w:val="6BE88EA3139248DAB3AB20A494991336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92436A" w14:textId="77777777" w:rsidR="006B1A62" w:rsidRPr="006B1A62" w:rsidRDefault="006B1A62" w:rsidP="006B1A62">
                <w:pPr>
                  <w:jc w:val="center"/>
                  <w:rPr>
                    <w:rFonts w:asciiTheme="minorBidi" w:hAnsiTheme="minorBidi" w:cstheme="minorBidi"/>
                    <w:b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b/>
                    <w:color w:val="D9D4BD"/>
                    <w:sz w:val="19"/>
                    <w:szCs w:val="19"/>
                    <w:lang w:val="en-GB" w:eastAsia="nb-NO"/>
                  </w:rPr>
                  <w:t>Enter TIME here</w:t>
                </w:r>
              </w:p>
            </w:tc>
          </w:sdtContent>
        </w:sdt>
      </w:tr>
      <w:tr w:rsidR="006B1A62" w:rsidRPr="006B1A62" w14:paraId="654E3CEC" w14:textId="77777777" w:rsidTr="002302A0">
        <w:trPr>
          <w:trHeight w:val="369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29802" w14:textId="77777777" w:rsidR="006B1A62" w:rsidRPr="006B1A62" w:rsidRDefault="006B1A62" w:rsidP="006B1A62">
            <w:pPr>
              <w:jc w:val="center"/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b/>
                <w:color w:val="000000"/>
                <w:sz w:val="19"/>
                <w:szCs w:val="19"/>
                <w:lang w:val="en-GB" w:eastAsia="nb-NO"/>
              </w:rPr>
              <w:t>Other Information</w:t>
            </w:r>
          </w:p>
        </w:tc>
      </w:tr>
      <w:tr w:rsidR="006B1A62" w:rsidRPr="006B1A62" w14:paraId="508EA466" w14:textId="77777777" w:rsidTr="009E0323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0C6B" w14:textId="77777777" w:rsidR="006B1A62" w:rsidRPr="006B1A62" w:rsidRDefault="006B1A62" w:rsidP="006B1A62">
            <w:pPr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20D1" w14:textId="77777777" w:rsidR="006B1A62" w:rsidRPr="006B1A62" w:rsidRDefault="006B1A62" w:rsidP="006B1A62">
            <w:pPr>
              <w:jc w:val="center"/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163" w14:textId="77777777" w:rsidR="006B1A62" w:rsidRPr="006B1A62" w:rsidRDefault="006B1A62" w:rsidP="006B1A62">
            <w:pPr>
              <w:jc w:val="center"/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  <w:t>No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1D65" w14:textId="77777777" w:rsidR="006B1A62" w:rsidRPr="006B1A62" w:rsidRDefault="006B1A62" w:rsidP="006B1A62">
            <w:pPr>
              <w:jc w:val="center"/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color w:val="000000"/>
                <w:sz w:val="19"/>
                <w:szCs w:val="19"/>
                <w:lang w:val="en-GB" w:eastAsia="nb-NO"/>
              </w:rPr>
              <w:t>Give Details</w:t>
            </w:r>
          </w:p>
        </w:tc>
      </w:tr>
      <w:tr w:rsidR="006B1A62" w:rsidRPr="006B1A62" w14:paraId="7101F8BB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CEE0" w14:textId="77777777" w:rsidR="006B1A62" w:rsidRPr="006B1A62" w:rsidRDefault="006B1A62" w:rsidP="00551D1D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nb-NO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Will all statutory and classification requirements be complied with during lay-by period?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177B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5C9EFF98">
                <v:shape id="_x0000_s1610" type="#_x0000_t201" style="position:absolute;margin-left:1pt;margin-top:.6pt;width:12pt;height:11.25pt;z-index:-25148672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3" w:name="CheckBox111111211117" w:shapeid="_x0000_s1610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94AF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5AC057B0">
                <v:shape id="_x0000_s1611" type="#_x0000_t201" style="position:absolute;margin-left:1pt;margin-top:.6pt;width:12pt;height:11.25pt;z-index:-25148569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4" w:name="CheckBox111111211116" w:shapeid="_x0000_s1611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970667626"/>
            <w:placeholder>
              <w:docPart w:val="136EF2E319EF4F7FB726CF9CA1E3DE7B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8FF6F6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5FF63CEB" w14:textId="77777777" w:rsidTr="00E073A4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1511" w14:textId="77777777" w:rsidR="006B1A62" w:rsidRPr="006B1A62" w:rsidRDefault="006B1A62" w:rsidP="00551D1D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Will there be any cargo on board?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262F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1FF0E33D">
                <v:shape id="_x0000_s1612" type="#_x0000_t201" style="position:absolute;margin-left:1pt;margin-top:.6pt;width:12pt;height:11.25pt;z-index:-25148467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5" w:name="CheckBox111111211115" w:shapeid="_x0000_s1612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C067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774A6F00">
                <v:shape id="_x0000_s1613" type="#_x0000_t201" style="position:absolute;margin-left:1pt;margin-top:.6pt;width:12pt;height:11.25pt;z-index:-25148364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6" w:name="CheckBox111111211114" w:shapeid="_x0000_s1613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360431283"/>
            <w:placeholder>
              <w:docPart w:val="D59CF713FBA241CEACA796E0DFDCB956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7FF566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7D497E20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EEBF" w14:textId="77777777" w:rsidR="006B1A62" w:rsidRPr="006B1A62" w:rsidRDefault="006B1A62" w:rsidP="00551D1D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Has the number of crew been reduced to below the operational minimum safe manning document?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D408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7D915D04">
                <v:shape id="_x0000_s1614" type="#_x0000_t201" style="position:absolute;margin-left:1pt;margin-top:.6pt;width:12pt;height:11.25pt;z-index:-25148262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7" w:name="CheckBox111111211113" w:shapeid="_x0000_s1614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E4B1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4CAA52C5">
                <v:shape id="_x0000_s1615" type="#_x0000_t201" style="position:absolute;margin-left:1pt;margin-top:.6pt;width:12pt;height:11.25pt;z-index:-25148160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8" w:name="CheckBox111111211112" w:shapeid="_x0000_s1615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264069385"/>
            <w:placeholder>
              <w:docPart w:val="D8761D1FCB12409D9EAEB93BDC7D8D0A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FE0D1B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287C4F4A" w14:textId="77777777" w:rsidTr="00E073A4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901C" w14:textId="77777777" w:rsidR="006B1A62" w:rsidRPr="006B1A62" w:rsidRDefault="006B1A62" w:rsidP="00551D1D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Has the reduction of crew been approved by the vessel’s Flag?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26AA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3D363432">
                <v:shape id="_x0000_s1616" type="#_x0000_t201" style="position:absolute;margin-left:1pt;margin-top:.6pt;width:12pt;height:11.25pt;z-index:-25148057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19" w:name="CheckBox1111112111118" w:shapeid="_x0000_s1616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CD8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637D39D4">
                <v:shape id="_x0000_s1617" type="#_x0000_t201" style="position:absolute;margin-left:1pt;margin-top:.6pt;width:12pt;height:11.25pt;z-index:-25147955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0" w:name="CheckBox1111112111117" w:shapeid="_x0000_s1617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124283254"/>
            <w:placeholder>
              <w:docPart w:val="603FCAC6E965440D8C94320E4538EBA3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568015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7D7E23DC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A36C" w14:textId="77777777" w:rsidR="006B1A62" w:rsidRPr="006B1A62" w:rsidRDefault="006B1A62" w:rsidP="00551D1D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 xml:space="preserve">What emergency and security procedures are in place? </w:t>
            </w:r>
          </w:p>
          <w:p w14:paraId="015C4266" w14:textId="77777777" w:rsidR="006B1A62" w:rsidRPr="006B1A62" w:rsidRDefault="006B1A62" w:rsidP="00551D1D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Please provide plans.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0691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562067C9">
                <v:shape id="_x0000_s1618" type="#_x0000_t201" style="position:absolute;margin-left:1pt;margin-top:.6pt;width:12pt;height:11.25pt;z-index:-25147852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1" w:name="CheckBox1111112111114" w:shapeid="_x0000_s1618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B568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343A67D5">
                <v:shape id="_x0000_s1619" type="#_x0000_t201" style="position:absolute;margin-left:1pt;margin-top:.6pt;width:12pt;height:11.25pt;z-index:-25147750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2" w:name="CheckBox1111112111113" w:shapeid="_x0000_s1619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141631570"/>
            <w:placeholder>
              <w:docPart w:val="4838018EA91847759646D6C7842263DC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F015BA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04298A9F" w14:textId="77777777" w:rsidTr="00E073A4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9DF7" w14:textId="77777777" w:rsidR="006B1A62" w:rsidRPr="006B1A62" w:rsidRDefault="006B1A62" w:rsidP="00551D1D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Will the vessels machinery be operational during lay-by?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E11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3FAE19BD">
                <v:shape id="_x0000_s1620" type="#_x0000_t201" style="position:absolute;margin-left:1pt;margin-top:.6pt;width:12pt;height:11.25pt;z-index:-25147648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3" w:name="CheckBox1111112111112" w:shapeid="_x0000_s1620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B3DB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151E4CD1">
                <v:shape id="_x0000_s1621" type="#_x0000_t201" style="position:absolute;margin-left:1pt;margin-top:.6pt;width:12pt;height:11.25pt;z-index:-25147545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4" w:name="CheckBox1111112111110" w:shapeid="_x0000_s1621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241921691"/>
            <w:placeholder>
              <w:docPart w:val="268A894A544445C79A094F14F6A57E19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A79C72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046466F4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BAFF" w14:textId="77777777" w:rsidR="006B1A62" w:rsidRPr="006B1A62" w:rsidRDefault="006B1A62" w:rsidP="00551D1D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Any activities during lay-by period? E.g., modifications, hot works, repairs, work below water line, bunkering.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9C2E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4675A9A5">
                <v:shape id="_x0000_s1622" type="#_x0000_t201" style="position:absolute;margin-left:1pt;margin-top:.6pt;width:12pt;height:11.25pt;z-index:-25147443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5" w:name="CheckBox111111211119" w:shapeid="_x0000_s1622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EDC" w14:textId="77777777" w:rsidR="006B1A62" w:rsidRPr="006B1A62" w:rsidRDefault="00196163" w:rsidP="006B1A62">
            <w:pPr>
              <w:rPr>
                <w:rFonts w:asciiTheme="minorBidi" w:hAnsiTheme="minorBidi" w:cstheme="minorBidi"/>
                <w:color w:val="C4BC96"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2AF9EFDE">
                <v:shape id="_x0000_s1623" type="#_x0000_t201" style="position:absolute;margin-left:1pt;margin-top:.6pt;width:12pt;height:11.25pt;z-index:-25147340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6" w:name="CheckBox111111211118" w:shapeid="_x0000_s1623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515923340"/>
            <w:placeholder>
              <w:docPart w:val="CB02E78D30214EC28D4B261E1F1B3723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E871D9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37265C01" w14:textId="77777777" w:rsidTr="00E073A4">
        <w:trPr>
          <w:trHeight w:val="567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5F4E" w14:textId="77777777" w:rsidR="006B1A62" w:rsidRPr="006B1A62" w:rsidRDefault="006B1A62" w:rsidP="00551D1D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24/7 contact details of person operational and emergency situations.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03CE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5173D1B8">
                <v:shape id="_x0000_s1624" type="#_x0000_t201" style="position:absolute;margin-left:1pt;margin-top:.6pt;width:12pt;height:11.25pt;z-index:-25147238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7" w:name="CheckBox1111112111192" w:shapeid="_x0000_s1624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F92F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634150EA">
                <v:shape id="_x0000_s1625" type="#_x0000_t201" style="position:absolute;margin-left:1pt;margin-top:.6pt;width:12pt;height:11.25pt;z-index:-25147136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8" w:name="CheckBox1111112111182" w:shapeid="_x0000_s1625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1893690335"/>
            <w:placeholder>
              <w:docPart w:val="64816FEE2D8F49CBB588D7A902227FFF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8D69F2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33999127" w14:textId="77777777" w:rsidTr="00E073A4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6C34" w14:textId="77777777" w:rsidR="006B1A62" w:rsidRPr="006B1A62" w:rsidRDefault="006B1A62" w:rsidP="00551D1D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Security measures in place?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D891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5BCA0F60">
                <v:shape id="_x0000_s1626" type="#_x0000_t201" style="position:absolute;margin-left:1pt;margin-top:.6pt;width:12pt;height:11.25pt;z-index:-25147033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29" w:name="CheckBox11111121111921" w:shapeid="_x0000_s1626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E5B4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71BCC511">
                <v:shape id="_x0000_s1627" type="#_x0000_t201" style="position:absolute;margin-left:1pt;margin-top:.6pt;width:12pt;height:11.25pt;z-index:-25146931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0" w:name="CheckBox11111121111821" w:shapeid="_x0000_s1627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1294177581"/>
            <w:placeholder>
              <w:docPart w:val="4919F43B8083472892AFC68E83D63774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C7F89E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00E20A12" w14:textId="77777777" w:rsidTr="00E073A4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5126" w14:textId="77777777" w:rsidR="006B1A62" w:rsidRPr="006B1A62" w:rsidRDefault="006B1A62" w:rsidP="00551D1D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Measures to ensure safe access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953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71E10C4B">
                <v:shape id="_x0000_s1628" type="#_x0000_t201" style="position:absolute;margin-left:1pt;margin-top:.6pt;width:12pt;height:11.25pt;z-index:-25146828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1" w:name="CheckBox1111112111192113" w:shapeid="_x0000_s1628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19AD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61A18178">
                <v:shape id="_x0000_s1629" type="#_x0000_t201" style="position:absolute;margin-left:1pt;margin-top:.6pt;width:12pt;height:11.25pt;z-index:-25146726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2" w:name="CheckBox1111112111182113" w:shapeid="_x0000_s1629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2044093338"/>
            <w:placeholder>
              <w:docPart w:val="0A65C7EFB3EF483AB5EA5B610B1E3EBB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D2B120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19EC869B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0850" w14:textId="77777777" w:rsidR="006B1A62" w:rsidRPr="006B1A62" w:rsidRDefault="006B1A62" w:rsidP="00551D1D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Confirmation that all suitable measures have been taken to ensure watertight integrity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D29C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0BF0CBE9">
                <v:shape id="_x0000_s1630" type="#_x0000_t201" style="position:absolute;margin-left:1pt;margin-top:.6pt;width:12pt;height:11.25pt;z-index:-25146624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3" w:name="CheckBox1111112111192112" w:shapeid="_x0000_s1630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7F1E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2FCB7207">
                <v:shape id="_x0000_s1631" type="#_x0000_t201" style="position:absolute;margin-left:1pt;margin-top:.6pt;width:12pt;height:11.25pt;z-index:-25146521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4" w:name="CheckBox1111112111182112" w:shapeid="_x0000_s1631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395658774"/>
            <w:placeholder>
              <w:docPart w:val="D3E1E333C36F4AFA8E08FBFC244D11A2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57093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6572D6C3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9B90" w14:textId="77777777" w:rsidR="006B1A62" w:rsidRPr="006B1A62" w:rsidRDefault="006B1A62" w:rsidP="00551D1D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Provision of suitable alarm systems with monitoring arrangements, if applicable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A014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2AE23BDA">
                <v:shape id="_x0000_s1632" type="#_x0000_t201" style="position:absolute;margin-left:1pt;margin-top:.6pt;width:12pt;height:11.25pt;z-index:-25146419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5" w:name="CheckBox11111121111921111" w:shapeid="_x0000_s1632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0504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441EF4B5">
                <v:shape id="_x0000_s1633" type="#_x0000_t201" style="position:absolute;margin-left:1pt;margin-top:.6pt;width:12pt;height:11.25pt;z-index:-25146316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6" w:name="CheckBox11111121111821111" w:shapeid="_x0000_s1633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1879695052"/>
            <w:placeholder>
              <w:docPart w:val="60BDEC933F0B49A98A4124CACC256B58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6F5DEA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26FB6784" w14:textId="77777777" w:rsidTr="00E073A4">
        <w:trPr>
          <w:trHeight w:val="34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E13E" w14:textId="77777777" w:rsidR="006B1A62" w:rsidRPr="006B1A62" w:rsidRDefault="006B1A62" w:rsidP="00551D1D">
            <w:pPr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Power and lighting arrangements in the event of an emergency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B84D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729EADC6">
                <v:shape id="_x0000_s1634" type="#_x0000_t201" style="position:absolute;margin-left:1pt;margin-top:.6pt;width:12pt;height:11.25pt;z-index:-25146214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7" w:name="CheckBox1111112111192110" w:shapeid="_x0000_s1634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4554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4C7D85F5">
                <v:shape id="_x0000_s1635" type="#_x0000_t201" style="position:absolute;margin-left:1pt;margin-top:.6pt;width:12pt;height:11.25pt;z-index:-25146112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8" w:name="CheckBox1111112111182110" w:shapeid="_x0000_s1635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252897347"/>
            <w:placeholder>
              <w:docPart w:val="8B364F79888741C480DDDAC932128BA4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BD8746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2C1CE656" w14:textId="77777777" w:rsidTr="00551D1D">
        <w:trPr>
          <w:trHeight w:val="1418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F9B0" w14:textId="77777777" w:rsidR="006B1A62" w:rsidRPr="006B1A62" w:rsidRDefault="006B1A62" w:rsidP="00551D1D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 xml:space="preserve">Confirmation that sufficient firefighting equipment as specified by the Classification Society will </w:t>
            </w:r>
            <w:proofErr w:type="gramStart"/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be available on board the vessel at all times</w:t>
            </w:r>
            <w:proofErr w:type="gramEnd"/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 xml:space="preserve">, and precautionary measures will be taken, such as the removal of unnecessary flammable material, gas freeing and cleaning of appropriate compartments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9A65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0688D9C1">
                <v:shape id="_x0000_s1636" type="#_x0000_t201" style="position:absolute;margin-left:1pt;margin-top:.6pt;width:12pt;height:11.25pt;z-index:-25146009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39" w:name="CheckBox111111211119219" w:shapeid="_x0000_s1636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FD25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4B167B1C">
                <v:shape id="_x0000_s1637" type="#_x0000_t201" style="position:absolute;margin-left:1pt;margin-top:.6pt;width:12pt;height:11.25pt;z-index:-25145907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0" w:name="CheckBox111111211118219" w:shapeid="_x0000_s1637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-982301513"/>
            <w:placeholder>
              <w:docPart w:val="CEB0EE4CA13F4F5C92E02D5C9DEBA0DD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342FDC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  <w:tr w:rsidR="006B1A62" w:rsidRPr="006B1A62" w14:paraId="38954259" w14:textId="77777777" w:rsidTr="00551D1D">
        <w:trPr>
          <w:trHeight w:val="624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3BCB" w14:textId="77777777" w:rsidR="006B1A62" w:rsidRPr="006B1A62" w:rsidRDefault="006B1A62" w:rsidP="00551D1D">
            <w:pPr>
              <w:spacing w:line="276" w:lineRule="auto"/>
              <w:ind w:left="32" w:right="35"/>
              <w:jc w:val="both"/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</w:pPr>
            <w:r w:rsidRPr="006B1A62">
              <w:rPr>
                <w:rFonts w:asciiTheme="minorBidi" w:hAnsiTheme="minorBidi" w:cstheme="minorBidi"/>
                <w:sz w:val="19"/>
                <w:szCs w:val="19"/>
                <w:lang w:val="en-GB" w:eastAsia="zh-CN"/>
              </w:rPr>
              <w:t>Location, quantity and type of fuel, other bulk liquids, compartments containing quantities of hazardous substances remaining on board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0AF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387DAB47">
                <v:shape id="_x0000_s1638" type="#_x0000_t201" style="position:absolute;margin-left:1pt;margin-top:.6pt;width:12pt;height:11.25pt;z-index:-25145804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1" w:name="CheckBox111111211119218" w:shapeid="_x0000_s1638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9FD1" w14:textId="77777777" w:rsidR="006B1A62" w:rsidRPr="006B1A62" w:rsidRDefault="00196163" w:rsidP="006B1A62">
            <w:pP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  <w:lang w:val="en-GB" w:eastAsia="nb-NO"/>
              </w:rPr>
              <w:pict w14:anchorId="48208EEC">
                <v:shape id="_x0000_s1639" type="#_x0000_t201" style="position:absolute;margin-left:1pt;margin-top:.6pt;width:12pt;height:11.25pt;z-index:-25145702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2" w:name="CheckBox111111211118218" w:shapeid="_x0000_s1639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  <w:lang w:val="en-GB" w:eastAsia="nb-NO"/>
            </w:rPr>
            <w:id w:val="745378738"/>
            <w:placeholder>
              <w:docPart w:val="2B4CC9767D414962B3FD6C9FD0532471"/>
            </w:placeholder>
            <w:text/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CF164" w14:textId="77777777" w:rsidR="006B1A62" w:rsidRPr="006B1A62" w:rsidRDefault="006B1A62" w:rsidP="006B1A62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</w:pPr>
                <w:r w:rsidRPr="006B1A62">
                  <w:rPr>
                    <w:rFonts w:asciiTheme="minorBidi" w:hAnsiTheme="minorBidi" w:cstheme="minorBidi"/>
                    <w:color w:val="D9D4BD"/>
                    <w:sz w:val="19"/>
                    <w:szCs w:val="19"/>
                    <w:lang w:val="en-GB" w:eastAsia="nb-NO"/>
                  </w:rPr>
                  <w:t>Click here to enter text</w:t>
                </w:r>
              </w:p>
            </w:tc>
          </w:sdtContent>
        </w:sdt>
      </w:tr>
    </w:tbl>
    <w:p w14:paraId="494B9EA3" w14:textId="3815DE4E" w:rsidR="002302A0" w:rsidRDefault="002302A0"/>
    <w:tbl>
      <w:tblPr>
        <w:tblW w:w="1077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850"/>
        <w:gridCol w:w="3261"/>
        <w:gridCol w:w="283"/>
        <w:gridCol w:w="284"/>
        <w:gridCol w:w="567"/>
        <w:gridCol w:w="425"/>
        <w:gridCol w:w="3402"/>
      </w:tblGrid>
      <w:tr w:rsidR="006B1A62" w:rsidRPr="00862AFA" w14:paraId="7395EFD4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235" w14:textId="56926578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lastRenderedPageBreak/>
              <w:t>Fire plan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7DF2" w14:textId="77777777" w:rsidR="006B1A62" w:rsidRPr="00E073A4" w:rsidRDefault="00196163" w:rsidP="001F30B9">
            <w:pPr>
              <w:ind w:hanging="118"/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5681ACF5">
                <v:shape id="_x0000_s1640" type="#_x0000_t201" style="position:absolute;margin-left:1pt;margin-top:.6pt;width:12pt;height:11.25pt;z-index:-25145497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3" w:name="CheckBox111111211119217" w:shapeid="_x0000_s1640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8A94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47D50AF8">
                <v:shape id="_x0000_s1641" type="#_x0000_t201" style="position:absolute;margin-left:1pt;margin-top:.6pt;width:12pt;height:11.25pt;z-index:-25145395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4" w:name="CheckBox111111211118217" w:shapeid="_x0000_s1641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808523312"/>
            <w:placeholder>
              <w:docPart w:val="278F8BF154464F12A2C39A84BB355091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AA0530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7FAD8D97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9FB6" w14:textId="77777777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t>General arrangement plan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E128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5312AF5F">
                <v:shape id="_x0000_s1642" type="#_x0000_t201" style="position:absolute;margin-left:1pt;margin-top:.6pt;width:12pt;height:11.25pt;z-index:-25145292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5" w:name="CheckBox111111211119216" w:shapeid="_x0000_s1642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A5C7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0EDEC334">
                <v:shape id="_x0000_s1643" type="#_x0000_t201" style="position:absolute;margin-left:1pt;margin-top:.6pt;width:12pt;height:11.25pt;z-index:-25145190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6" w:name="CheckBox111111211118216" w:shapeid="_x0000_s1643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924465941"/>
            <w:placeholder>
              <w:docPart w:val="C4FA5A7EEC5541218CBB6892402BF078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FB2DC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6876F043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DABC" w14:textId="77777777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t>Mooring / Anchoring analysis and risk assessment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21F5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12F366C1">
                <v:shape id="_x0000_s1644" type="#_x0000_t201" style="position:absolute;margin-left:1pt;margin-top:.6pt;width:12pt;height:11.25pt;z-index:-25145088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7" w:name="CheckBox111111211119215" w:shapeid="_x0000_s1644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8EAC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1EB9AAD2">
                <v:shape id="_x0000_s1645" type="#_x0000_t201" style="position:absolute;margin-left:1pt;margin-top:.6pt;width:12pt;height:11.25pt;z-index:-25144985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8" w:name="CheckBox111111211118215" w:shapeid="_x0000_s1645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341576311"/>
            <w:placeholder>
              <w:docPart w:val="A01492A4E0694A1AA049D99C18CAA8B0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A07B7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39C9E648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330D" w14:textId="77777777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t>Mooring arrangements?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451A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53DAF050">
                <v:shape id="_x0000_s1646" type="#_x0000_t201" style="position:absolute;margin-left:1pt;margin-top:.6pt;width:12pt;height:11.25pt;z-index:-25144883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49" w:name="CheckBox111111211119214" w:shapeid="_x0000_s1646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C5F1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1142057B">
                <v:shape id="_x0000_s1647" type="#_x0000_t201" style="position:absolute;margin-left:1pt;margin-top:.6pt;width:12pt;height:11.25pt;z-index:-25144780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0" w:name="CheckBox111111211118214" w:shapeid="_x0000_s1647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249493331"/>
            <w:placeholder>
              <w:docPart w:val="EA944F7112524E659BD7CD09BD1CC410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48A409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293A4A3F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91F" w14:textId="77777777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t>Notice required for sifting the vessels?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803E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2CD9000C">
                <v:shape id="_x0000_s1648" type="#_x0000_t201" style="position:absolute;margin-left:1pt;margin-top:.6pt;width:12pt;height:11.25pt;z-index:-25144678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1" w:name="CheckBox111111211119213" w:shapeid="_x0000_s1648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BD63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1BE3A753">
                <v:shape id="_x0000_s1649" type="#_x0000_t201" style="position:absolute;margin-left:1pt;margin-top:.6pt;width:12pt;height:11.25pt;z-index:-251445760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2" w:name="CheckBox111111211118213" w:shapeid="_x0000_s1649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134914197"/>
            <w:placeholder>
              <w:docPart w:val="6893A81201314CC98EC7B96D7803AF5B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566A56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2766B882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2708" w14:textId="77777777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t>Available power – Notice required for power to be restored?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3712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0796E243">
                <v:shape id="_x0000_s1650" type="#_x0000_t201" style="position:absolute;margin-left:1pt;margin-top:.6pt;width:12pt;height:11.25pt;z-index:-251444736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3" w:name="CheckBox111111211119212" w:shapeid="_x0000_s1650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8D3A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4272E647">
                <v:shape id="_x0000_s1651" type="#_x0000_t201" style="position:absolute;margin-left:1pt;margin-top:.6pt;width:12pt;height:11.25pt;z-index:-251443712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4" w:name="CheckBox111111211118212" w:shapeid="_x0000_s1651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773390000"/>
            <w:placeholder>
              <w:docPart w:val="144E2CDD988846E9A1D518FBBDF530B5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009BD2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5E63BEBB" w14:textId="77777777" w:rsidTr="001F30B9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1863" w14:textId="77777777" w:rsidR="006B1A62" w:rsidRPr="00E073A4" w:rsidRDefault="006B1A62" w:rsidP="00475D58">
            <w:pPr>
              <w:jc w:val="both"/>
              <w:rPr>
                <w:rFonts w:asciiTheme="minorBidi" w:hAnsiTheme="minorBidi" w:cstheme="minorBidi"/>
                <w:sz w:val="19"/>
                <w:szCs w:val="19"/>
                <w:lang w:eastAsia="zh-CN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  <w:lang w:eastAsia="zh-CN"/>
              </w:rPr>
              <w:t>Weather precautions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5A8B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4CF905A3">
                <v:shape id="_x0000_s1652" type="#_x0000_t201" style="position:absolute;margin-left:1pt;margin-top:.6pt;width:12pt;height:11.25pt;z-index:-251442688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5" w:name="CheckBox1111112111192111" w:shapeid="_x0000_s1652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5267" w14:textId="77777777" w:rsidR="006B1A62" w:rsidRPr="00E073A4" w:rsidRDefault="00196163" w:rsidP="00475D58">
            <w:pP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pict w14:anchorId="085A21E0">
                <v:shape id="_x0000_s1653" type="#_x0000_t201" style="position:absolute;margin-left:1pt;margin-top:.6pt;width:12pt;height:11.25pt;z-index:-251441664;mso-position-horizontal-relative:margin;mso-position-vertical-relative:text" filled="f" stroked="f">
                  <v:imagedata r:id="rId8" o:title=""/>
                  <o:lock v:ext="edit" aspectratio="t"/>
                  <w10:wrap anchorx="margin"/>
                </v:shape>
                <w:control r:id="rId56" w:name="CheckBox1111112111182111" w:shapeid="_x0000_s1653"/>
              </w:pic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2099447178"/>
            <w:placeholder>
              <w:docPart w:val="C0882A9439804C52AFC2A214E743B437"/>
            </w:placeholder>
            <w:text/>
          </w:sdtPr>
          <w:sdtEndPr/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E4ECF7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B21E3A" w14:paraId="370DCB79" w14:textId="77777777" w:rsidTr="00820CE4">
        <w:trPr>
          <w:trHeight w:val="36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ADC9A" w14:textId="77777777" w:rsidR="006B1A62" w:rsidRPr="00E073A4" w:rsidRDefault="006B1A62" w:rsidP="00475D58">
            <w:pPr>
              <w:jc w:val="center"/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>Definitions</w:t>
            </w:r>
          </w:p>
        </w:tc>
      </w:tr>
      <w:tr w:rsidR="006B1A62" w:rsidRPr="00B21E3A" w14:paraId="28E24B65" w14:textId="77777777" w:rsidTr="00820CE4">
        <w:trPr>
          <w:trHeight w:val="88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BE65" w14:textId="10ACB35F" w:rsidR="006B1A62" w:rsidRPr="00E073A4" w:rsidRDefault="006B1A62" w:rsidP="00475D58">
            <w:pPr>
              <w:spacing w:line="276" w:lineRule="auto"/>
              <w:jc w:val="both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</w:rPr>
              <w:t>For guidance, for the purpose of this form the following definitions of Cold Lay-by should be used.</w:t>
            </w:r>
          </w:p>
          <w:p w14:paraId="3252ADCC" w14:textId="3B605B59" w:rsidR="00820CE4" w:rsidRPr="00820CE4" w:rsidRDefault="006B1A62" w:rsidP="00820CE4">
            <w:pPr>
              <w:pStyle w:val="ListParagraph"/>
              <w:numPr>
                <w:ilvl w:val="0"/>
                <w:numId w:val="14"/>
              </w:numPr>
              <w:spacing w:before="60" w:line="312" w:lineRule="auto"/>
              <w:ind w:left="318" w:hanging="284"/>
              <w:jc w:val="both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>Cold lay-by:</w:t>
            </w:r>
            <w:r w:rsidRPr="00E073A4">
              <w:rPr>
                <w:rFonts w:asciiTheme="minorBidi" w:hAnsiTheme="minorBidi" w:cstheme="minorBidi"/>
                <w:sz w:val="19"/>
                <w:szCs w:val="19"/>
              </w:rPr>
              <w:t xml:space="preserve"> A cold lay-by means shutting down a vessel with the intention of leaving it unmanned for a specific period</w:t>
            </w:r>
            <w:r w:rsidR="00820CE4">
              <w:rPr>
                <w:rFonts w:asciiTheme="minorBidi" w:hAnsiTheme="minorBidi" w:cstheme="minorBidi"/>
                <w:sz w:val="19"/>
                <w:szCs w:val="19"/>
              </w:rPr>
              <w:t>.</w:t>
            </w:r>
          </w:p>
        </w:tc>
      </w:tr>
      <w:tr w:rsidR="006B1A62" w:rsidRPr="00526EE0" w14:paraId="3858A944" w14:textId="77777777" w:rsidTr="00820CE4">
        <w:trPr>
          <w:trHeight w:val="36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324D5" w14:textId="77777777" w:rsidR="006B1A62" w:rsidRPr="00E073A4" w:rsidRDefault="006B1A62" w:rsidP="00475D58">
            <w:pPr>
              <w:jc w:val="center"/>
              <w:rPr>
                <w:rFonts w:asciiTheme="minorBidi" w:hAnsiTheme="minorBidi" w:cstheme="minorBidi"/>
                <w:b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  <w:t>Contact Details</w:t>
            </w:r>
          </w:p>
        </w:tc>
      </w:tr>
      <w:tr w:rsidR="006B1A62" w:rsidRPr="00B21E3A" w14:paraId="24B4B7D2" w14:textId="77777777" w:rsidTr="001F30B9">
        <w:trPr>
          <w:trHeight w:val="34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5DC9" w14:textId="77777777" w:rsidR="006B1A62" w:rsidRPr="00E073A4" w:rsidRDefault="006B1A62" w:rsidP="00475D58">
            <w:pPr>
              <w:ind w:right="-154"/>
              <w:rPr>
                <w:rFonts w:asciiTheme="minorBidi" w:hAnsiTheme="minorBidi" w:cstheme="minorBidi"/>
                <w:color w:val="AEAAAA" w:themeColor="background2" w:themeShade="BF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  <w:t>24/7 Contact details of persons for operational and emergency situations:</w:t>
            </w:r>
          </w:p>
        </w:tc>
      </w:tr>
      <w:tr w:rsidR="006B1A62" w:rsidRPr="00862AFA" w14:paraId="238AE9BA" w14:textId="77777777" w:rsidTr="001F30B9">
        <w:trPr>
          <w:trHeight w:val="3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FCB7EC" w14:textId="77777777" w:rsidR="006B1A62" w:rsidRPr="00E073A4" w:rsidRDefault="006B1A62" w:rsidP="006B1A62">
            <w:pPr>
              <w:pStyle w:val="ListParagraph"/>
              <w:numPr>
                <w:ilvl w:val="0"/>
                <w:numId w:val="16"/>
              </w:numPr>
              <w:ind w:left="319" w:right="-161" w:hanging="283"/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</w:pP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909447727"/>
            <w:placeholder>
              <w:docPart w:val="2B3BEB872D854162B505FC5909FE0AF5"/>
            </w:placeholder>
            <w:text/>
          </w:sdtPr>
          <w:sdtEndPr/>
          <w:sdtContent>
            <w:tc>
              <w:tcPr>
                <w:tcW w:w="10490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128C142" w14:textId="77777777" w:rsidR="006B1A62" w:rsidRPr="00E073A4" w:rsidRDefault="006B1A62" w:rsidP="00475D58">
                <w:pPr>
                  <w:ind w:left="33" w:right="-161"/>
                  <w:rPr>
                    <w:rFonts w:asciiTheme="minorBidi" w:hAnsiTheme="minorBidi" w:cstheme="minorBidi"/>
                    <w:b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396C2209" w14:textId="77777777" w:rsidTr="001F30B9">
        <w:trPr>
          <w:trHeight w:val="3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355BDD" w14:textId="77777777" w:rsidR="006B1A62" w:rsidRPr="00E073A4" w:rsidRDefault="006B1A62" w:rsidP="006B1A62">
            <w:pPr>
              <w:pStyle w:val="ListParagraph"/>
              <w:numPr>
                <w:ilvl w:val="0"/>
                <w:numId w:val="16"/>
              </w:numPr>
              <w:ind w:left="319" w:right="-161" w:hanging="283"/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</w:pP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757011130"/>
            <w:placeholder>
              <w:docPart w:val="AD1B33806B954D708BF41081CB94FAB7"/>
            </w:placeholder>
            <w:text/>
          </w:sdtPr>
          <w:sdtEndPr/>
          <w:sdtContent>
            <w:tc>
              <w:tcPr>
                <w:tcW w:w="10490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111F836" w14:textId="77777777" w:rsidR="006B1A62" w:rsidRPr="00E073A4" w:rsidRDefault="006B1A62" w:rsidP="00475D58">
                <w:pPr>
                  <w:ind w:left="33" w:right="-161"/>
                  <w:rPr>
                    <w:rFonts w:asciiTheme="minorBidi" w:hAnsiTheme="minorBidi" w:cstheme="minorBidi"/>
                    <w:b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862AFA" w14:paraId="5DE29564" w14:textId="77777777" w:rsidTr="001F30B9">
        <w:trPr>
          <w:trHeight w:val="3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6274C3" w14:textId="77777777" w:rsidR="006B1A62" w:rsidRPr="00E073A4" w:rsidRDefault="006B1A62" w:rsidP="006B1A62">
            <w:pPr>
              <w:pStyle w:val="ListParagraph"/>
              <w:numPr>
                <w:ilvl w:val="0"/>
                <w:numId w:val="16"/>
              </w:numPr>
              <w:ind w:left="319" w:right="-161" w:hanging="283"/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</w:pP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706251372"/>
            <w:placeholder>
              <w:docPart w:val="D04110BC04E943EAB65F1C13188A655D"/>
            </w:placeholder>
            <w:text/>
          </w:sdtPr>
          <w:sdtEndPr/>
          <w:sdtContent>
            <w:tc>
              <w:tcPr>
                <w:tcW w:w="10490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02606E0" w14:textId="77777777" w:rsidR="006B1A62" w:rsidRPr="00E073A4" w:rsidRDefault="006B1A62" w:rsidP="00475D58">
                <w:pPr>
                  <w:ind w:left="33" w:right="-161"/>
                  <w:rPr>
                    <w:rFonts w:asciiTheme="minorBidi" w:hAnsiTheme="minorBidi" w:cstheme="minorBidi"/>
                    <w:b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B21E3A" w14:paraId="42DE5BA2" w14:textId="77777777" w:rsidTr="00820CE4">
        <w:trPr>
          <w:trHeight w:val="36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A0B3F" w14:textId="77777777" w:rsidR="006B1A62" w:rsidRPr="00E073A4" w:rsidRDefault="006B1A62" w:rsidP="00475D58">
            <w:pPr>
              <w:ind w:right="36"/>
              <w:jc w:val="center"/>
              <w:rPr>
                <w:rFonts w:asciiTheme="minorBidi" w:hAnsiTheme="minorBidi" w:cstheme="minorBidi"/>
                <w:color w:val="AEAAAA" w:themeColor="background2" w:themeShade="BF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>Declaration</w:t>
            </w:r>
          </w:p>
        </w:tc>
      </w:tr>
      <w:tr w:rsidR="006B1A62" w:rsidRPr="00FE7BF4" w14:paraId="5BE166BD" w14:textId="77777777" w:rsidTr="001F30B9">
        <w:trPr>
          <w:trHeight w:val="125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E3755" w14:textId="77777777" w:rsidR="006B1A62" w:rsidRPr="00E073A4" w:rsidRDefault="006B1A62" w:rsidP="00475D58">
            <w:pPr>
              <w:spacing w:line="276" w:lineRule="auto"/>
              <w:ind w:right="36"/>
              <w:jc w:val="both"/>
              <w:rPr>
                <w:rFonts w:asciiTheme="minorBidi" w:hAnsiTheme="minorBidi" w:cstheme="minorBidi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</w:rPr>
              <w:t>The Marine Agent / Tenant / Owner undertakes and confirms to comply with:</w:t>
            </w:r>
          </w:p>
          <w:p w14:paraId="0A4D9DC9" w14:textId="77777777" w:rsidR="006B1A62" w:rsidRPr="00E073A4" w:rsidRDefault="006B1A62" w:rsidP="006B1A62">
            <w:pPr>
              <w:pStyle w:val="ListParagraph"/>
              <w:numPr>
                <w:ilvl w:val="0"/>
                <w:numId w:val="17"/>
              </w:numPr>
              <w:spacing w:before="60" w:after="60" w:line="276" w:lineRule="auto"/>
              <w:ind w:left="318" w:right="34" w:hanging="284"/>
              <w:jc w:val="both"/>
              <w:rPr>
                <w:rFonts w:asciiTheme="minorBidi" w:hAnsiTheme="minorBidi" w:cstheme="minorBidi"/>
                <w:color w:val="AEAAAA" w:themeColor="background2" w:themeShade="BF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</w:rPr>
              <w:t>All applicable legal and regulatory requirements imposed by the relevant authorities in connection with intended lay-by.</w:t>
            </w:r>
          </w:p>
          <w:p w14:paraId="5EAADCB1" w14:textId="77777777" w:rsidR="006B1A62" w:rsidRPr="00E073A4" w:rsidRDefault="006B1A62" w:rsidP="006B1A62">
            <w:pPr>
              <w:pStyle w:val="ListParagraph"/>
              <w:numPr>
                <w:ilvl w:val="0"/>
                <w:numId w:val="17"/>
              </w:numPr>
              <w:spacing w:before="60"/>
              <w:ind w:left="318" w:right="34" w:hanging="284"/>
              <w:jc w:val="both"/>
              <w:rPr>
                <w:rFonts w:asciiTheme="minorBidi" w:hAnsiTheme="minorBidi" w:cstheme="minorBidi"/>
                <w:color w:val="AEAAAA" w:themeColor="background2" w:themeShade="BF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sz w:val="19"/>
                <w:szCs w:val="19"/>
              </w:rPr>
              <w:t>Any conditions imposed by the vessel’s hull and machinery underwriters, and any requirements of the vessel’s classification society and flag state.</w:t>
            </w:r>
          </w:p>
        </w:tc>
      </w:tr>
      <w:tr w:rsidR="006B1A62" w:rsidRPr="00862AFA" w14:paraId="2B20AA1F" w14:textId="77777777" w:rsidTr="001F30B9">
        <w:trPr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44D6" w14:textId="77777777" w:rsidR="006B1A62" w:rsidRPr="00E073A4" w:rsidRDefault="006B1A62" w:rsidP="00475D58">
            <w:pPr>
              <w:ind w:right="36"/>
              <w:jc w:val="both"/>
              <w:rPr>
                <w:rFonts w:asciiTheme="minorBidi" w:eastAsia="Calibri" w:hAnsiTheme="minorBidi" w:cstheme="minorBidi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E073A4">
              <w:rPr>
                <w:rFonts w:asciiTheme="minorBidi" w:hAnsiTheme="minorBidi" w:cstheme="minorBidi"/>
                <w:bCs/>
                <w:color w:val="000000"/>
                <w:sz w:val="19"/>
                <w:szCs w:val="19"/>
              </w:rPr>
              <w:t>Name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246944988"/>
            <w:placeholder>
              <w:docPart w:val="506AD986AF274B00A498D5163DBFE3EC"/>
            </w:placeholder>
            <w:text/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D70C053" w14:textId="77777777" w:rsidR="006B1A62" w:rsidRPr="00E073A4" w:rsidRDefault="006B1A62" w:rsidP="00475D58">
                <w:pPr>
                  <w:ind w:right="36"/>
                  <w:jc w:val="both"/>
                  <w:rPr>
                    <w:rFonts w:asciiTheme="minorBidi" w:eastAsia="Calibri" w:hAnsiTheme="minorBidi" w:cstheme="minorBidi"/>
                    <w:i/>
                    <w:iCs/>
                    <w:color w:val="D9D4BD"/>
                    <w:sz w:val="19"/>
                    <w:szCs w:val="19"/>
                    <w:lang w:val="en-US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Enter NAME here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1049" w14:textId="77777777" w:rsidR="006B1A62" w:rsidRPr="00E073A4" w:rsidRDefault="006B1A62" w:rsidP="00475D58">
            <w:pPr>
              <w:ind w:right="36"/>
              <w:jc w:val="both"/>
              <w:rPr>
                <w:rFonts w:asciiTheme="minorBidi" w:eastAsia="Calibri" w:hAnsiTheme="minorBidi" w:cstheme="minorBidi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E073A4">
              <w:rPr>
                <w:rFonts w:asciiTheme="minorBidi" w:hAnsiTheme="minorBidi" w:cstheme="minorBidi"/>
                <w:bCs/>
                <w:color w:val="000000"/>
                <w:sz w:val="19"/>
                <w:szCs w:val="19"/>
              </w:rPr>
              <w:t>Position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418018920"/>
            <w:placeholder>
              <w:docPart w:val="56728AA627194A268B071605020B96C4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0709C14" w14:textId="77777777" w:rsidR="006B1A62" w:rsidRPr="00E073A4" w:rsidRDefault="006B1A62" w:rsidP="00475D58">
                <w:pPr>
                  <w:ind w:right="36"/>
                  <w:jc w:val="both"/>
                  <w:rPr>
                    <w:rFonts w:asciiTheme="minorBidi" w:eastAsia="Calibri" w:hAnsiTheme="minorBidi" w:cstheme="minorBidi"/>
                    <w:i/>
                    <w:iCs/>
                    <w:color w:val="D9D4BD"/>
                    <w:sz w:val="19"/>
                    <w:szCs w:val="19"/>
                    <w:lang w:val="en-US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Enter POSITION here</w:t>
                </w:r>
              </w:p>
            </w:tc>
          </w:sdtContent>
        </w:sdt>
      </w:tr>
      <w:tr w:rsidR="006B1A62" w:rsidRPr="00862AFA" w14:paraId="3B86F627" w14:textId="77777777" w:rsidTr="001F30B9">
        <w:trPr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2EAC" w14:textId="77777777" w:rsidR="006B1A62" w:rsidRPr="00E073A4" w:rsidRDefault="006B1A62" w:rsidP="00475D58">
            <w:pPr>
              <w:ind w:right="36"/>
              <w:jc w:val="both"/>
              <w:rPr>
                <w:rFonts w:asciiTheme="minorBidi" w:eastAsia="Calibri" w:hAnsiTheme="minorBidi" w:cstheme="minorBidi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E073A4">
              <w:rPr>
                <w:rFonts w:asciiTheme="minorBidi" w:hAnsiTheme="minorBidi" w:cstheme="minorBidi"/>
                <w:bCs/>
                <w:color w:val="000000"/>
                <w:sz w:val="19"/>
                <w:szCs w:val="19"/>
              </w:rPr>
              <w:t>Company/Vessel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2112463410"/>
            <w:placeholder>
              <w:docPart w:val="05A6649BC8C4449BBBBD40FA6B39094D"/>
            </w:placeholder>
            <w:text/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6AA33EE" w14:textId="77777777" w:rsidR="006B1A62" w:rsidRPr="00E073A4" w:rsidRDefault="006B1A62" w:rsidP="00475D58">
                <w:pPr>
                  <w:ind w:right="36"/>
                  <w:jc w:val="both"/>
                  <w:rPr>
                    <w:rFonts w:asciiTheme="minorBidi" w:eastAsia="Calibri" w:hAnsiTheme="minorBidi" w:cstheme="minorBidi"/>
                    <w:i/>
                    <w:iCs/>
                    <w:color w:val="D9D4BD"/>
                    <w:sz w:val="19"/>
                    <w:szCs w:val="19"/>
                    <w:lang w:val="en-US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Enter COMPANY / VESSEL here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1B2F" w14:textId="77777777" w:rsidR="006B1A62" w:rsidRPr="00E073A4" w:rsidRDefault="006B1A62" w:rsidP="00475D58">
            <w:pPr>
              <w:ind w:right="36"/>
              <w:jc w:val="both"/>
              <w:rPr>
                <w:rFonts w:asciiTheme="minorBidi" w:eastAsia="Calibri" w:hAnsiTheme="minorBidi" w:cstheme="minorBidi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E073A4">
              <w:rPr>
                <w:rFonts w:asciiTheme="minorBidi" w:hAnsiTheme="minorBidi" w:cstheme="minorBidi"/>
                <w:bCs/>
                <w:color w:val="000000"/>
                <w:sz w:val="19"/>
                <w:szCs w:val="19"/>
              </w:rPr>
              <w:t>Contact Number(s)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583754599"/>
            <w:placeholder>
              <w:docPart w:val="0A2911A7B0014FF48BC2F27E02D5F913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1FABF3A" w14:textId="77777777" w:rsidR="006B1A62" w:rsidRPr="00E073A4" w:rsidRDefault="006B1A62" w:rsidP="00475D58">
                <w:pPr>
                  <w:ind w:right="36"/>
                  <w:jc w:val="both"/>
                  <w:rPr>
                    <w:rFonts w:asciiTheme="minorBidi" w:eastAsia="Calibri" w:hAnsiTheme="minorBidi" w:cstheme="minorBidi"/>
                    <w:i/>
                    <w:iCs/>
                    <w:color w:val="D9D4BD"/>
                    <w:sz w:val="19"/>
                    <w:szCs w:val="19"/>
                    <w:lang w:val="en-US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Enter CONTACT NOs here</w:t>
                </w:r>
              </w:p>
            </w:tc>
          </w:sdtContent>
        </w:sdt>
      </w:tr>
      <w:tr w:rsidR="006B1A62" w:rsidRPr="00B21E3A" w14:paraId="0EAB67E6" w14:textId="77777777" w:rsidTr="006B1A62">
        <w:trPr>
          <w:trHeight w:val="103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E072A" w14:textId="77777777" w:rsidR="006B1A62" w:rsidRPr="00E073A4" w:rsidRDefault="006B1A62" w:rsidP="00475D58">
            <w:pPr>
              <w:spacing w:before="120"/>
              <w:ind w:right="34"/>
              <w:jc w:val="both"/>
              <w:rPr>
                <w:rFonts w:asciiTheme="minorBidi" w:eastAsia="Calibri" w:hAnsiTheme="minorBidi" w:cstheme="minorBidi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E073A4">
              <w:rPr>
                <w:rFonts w:asciiTheme="minorBidi" w:eastAsia="Calibri" w:hAnsiTheme="minorBidi" w:cstheme="minorBidi"/>
                <w:i/>
                <w:iCs/>
                <w:color w:val="000000"/>
                <w:sz w:val="19"/>
                <w:szCs w:val="19"/>
                <w:lang w:val="en-US"/>
              </w:rPr>
              <w:t>I confirm all details provided are accurate and correct to the best of my knowledge.</w:t>
            </w:r>
          </w:p>
          <w:p w14:paraId="2085BDA9" w14:textId="77777777" w:rsidR="006B1A62" w:rsidRPr="00E073A4" w:rsidRDefault="006B1A62" w:rsidP="00475D58">
            <w:pPr>
              <w:ind w:right="-153"/>
              <w:rPr>
                <w:rFonts w:asciiTheme="minorBidi" w:hAnsiTheme="minorBidi" w:cstheme="minorBidi"/>
                <w:color w:val="000000"/>
                <w:sz w:val="19"/>
                <w:szCs w:val="19"/>
              </w:rPr>
            </w:pPr>
          </w:p>
          <w:p w14:paraId="45C9C959" w14:textId="77777777" w:rsidR="006B1A62" w:rsidRPr="00E073A4" w:rsidRDefault="006B1A62" w:rsidP="00475D58">
            <w:pPr>
              <w:ind w:right="-153"/>
              <w:rPr>
                <w:rFonts w:asciiTheme="minorBidi" w:hAnsiTheme="minorBidi" w:cstheme="minorBidi"/>
                <w:color w:val="000000"/>
                <w:sz w:val="19"/>
                <w:szCs w:val="19"/>
              </w:rPr>
            </w:pPr>
          </w:p>
          <w:p w14:paraId="693E23B6" w14:textId="77777777" w:rsidR="006B1A62" w:rsidRPr="00E073A4" w:rsidRDefault="006B1A62" w:rsidP="00475D58">
            <w:pPr>
              <w:ind w:right="-153"/>
              <w:rPr>
                <w:rFonts w:asciiTheme="minorBidi" w:hAnsiTheme="minorBidi" w:cstheme="minorBidi"/>
                <w:color w:val="000000"/>
                <w:sz w:val="19"/>
                <w:szCs w:val="19"/>
              </w:rPr>
            </w:pPr>
          </w:p>
          <w:p w14:paraId="0FECE8CB" w14:textId="77777777" w:rsidR="006B1A62" w:rsidRPr="00E073A4" w:rsidRDefault="006B1A62" w:rsidP="00475D58">
            <w:pPr>
              <w:spacing w:after="120"/>
              <w:ind w:right="-153"/>
              <w:rPr>
                <w:rFonts w:asciiTheme="minorBidi" w:hAnsiTheme="minorBidi" w:cstheme="minorBidi"/>
                <w:color w:val="000000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/>
                <w:sz w:val="19"/>
                <w:szCs w:val="19"/>
              </w:rPr>
              <w:t xml:space="preserve">Stamp &amp; Signature: -----------------------------------                                  </w:t>
            </w:r>
          </w:p>
        </w:tc>
      </w:tr>
      <w:tr w:rsidR="006B1A62" w:rsidRPr="00AF0EFA" w14:paraId="669E66A4" w14:textId="77777777" w:rsidTr="00820CE4">
        <w:trPr>
          <w:trHeight w:val="369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DA637" w14:textId="77777777" w:rsidR="006B1A62" w:rsidRPr="00E073A4" w:rsidRDefault="006B1A62" w:rsidP="00475D58">
            <w:pPr>
              <w:jc w:val="center"/>
              <w:rPr>
                <w:rFonts w:asciiTheme="minorBidi" w:hAnsiTheme="minorBidi" w:cstheme="minorBidi"/>
                <w:b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color w:val="000000" w:themeColor="text1"/>
                <w:sz w:val="19"/>
                <w:szCs w:val="19"/>
              </w:rPr>
              <w:t>For Official Use</w:t>
            </w:r>
          </w:p>
        </w:tc>
      </w:tr>
      <w:tr w:rsidR="006B1A62" w:rsidRPr="00372A96" w14:paraId="7F2EBAEE" w14:textId="77777777" w:rsidTr="001F30B9">
        <w:trPr>
          <w:trHeight w:val="624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9989" w14:textId="77777777" w:rsidR="006B1A62" w:rsidRPr="00E073A4" w:rsidRDefault="006B1A62" w:rsidP="00475D58">
            <w:pPr>
              <w:spacing w:line="276" w:lineRule="auto"/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color w:val="000000"/>
                <w:sz w:val="19"/>
                <w:szCs w:val="19"/>
              </w:rPr>
              <w:t>Lay-by approved by:</w:t>
            </w:r>
          </w:p>
          <w:p w14:paraId="2813158E" w14:textId="77777777" w:rsidR="006B1A62" w:rsidRPr="00E073A4" w:rsidRDefault="006B1A62" w:rsidP="00475D58">
            <w:pPr>
              <w:spacing w:line="276" w:lineRule="auto"/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Cs/>
                <w:color w:val="000000"/>
                <w:sz w:val="19"/>
                <w:szCs w:val="19"/>
              </w:rPr>
              <w:t>(To be approved by Harbour Master / Port Manager)</w:t>
            </w:r>
          </w:p>
        </w:tc>
      </w:tr>
      <w:tr w:rsidR="006B1A62" w:rsidRPr="002612E2" w14:paraId="6C099B31" w14:textId="77777777" w:rsidTr="001F30B9">
        <w:trPr>
          <w:trHeight w:val="397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2E34" w14:textId="77777777" w:rsidR="006B1A62" w:rsidRPr="00E073A4" w:rsidRDefault="006B1A62" w:rsidP="00475D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  <w:t>Name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299725713"/>
            <w:placeholder>
              <w:docPart w:val="0080C6480A4A4FACB595DE5134430215"/>
            </w:placeholder>
            <w:text/>
          </w:sdtPr>
          <w:sdtEndPr/>
          <w:sdtContent>
            <w:tc>
              <w:tcPr>
                <w:tcW w:w="822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E7508A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b/>
                    <w:bCs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2612E2" w14:paraId="6D27140D" w14:textId="77777777" w:rsidTr="001F30B9">
        <w:trPr>
          <w:trHeight w:val="397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9791" w14:textId="77777777" w:rsidR="006B1A62" w:rsidRPr="00E073A4" w:rsidRDefault="006B1A62" w:rsidP="00475D58">
            <w:pPr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  <w:t>Designation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1983684034"/>
            <w:placeholder>
              <w:docPart w:val="28F91FC0B97B4578916359A70ACFEC42"/>
            </w:placeholder>
            <w:text/>
          </w:sdtPr>
          <w:sdtEndPr/>
          <w:sdtContent>
            <w:tc>
              <w:tcPr>
                <w:tcW w:w="822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2A7DC1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372A96" w14:paraId="1E900FC8" w14:textId="77777777" w:rsidTr="001F30B9">
        <w:trPr>
          <w:trHeight w:val="34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26BE" w14:textId="77777777" w:rsidR="006B1A62" w:rsidRPr="00E073A4" w:rsidRDefault="006B1A62" w:rsidP="00475D58">
            <w:pPr>
              <w:rPr>
                <w:rFonts w:asciiTheme="minorBidi" w:hAnsiTheme="minorBidi" w:cstheme="minorBidi"/>
                <w:b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/>
                <w:color w:val="000000" w:themeColor="text1"/>
                <w:sz w:val="19"/>
                <w:szCs w:val="19"/>
              </w:rPr>
              <w:t>Agreed Arrangements:</w:t>
            </w:r>
          </w:p>
        </w:tc>
      </w:tr>
      <w:tr w:rsidR="006B1A62" w:rsidRPr="002612E2" w14:paraId="0ADA19B0" w14:textId="77777777" w:rsidTr="001F30B9">
        <w:trPr>
          <w:trHeight w:val="397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2D72" w14:textId="77777777" w:rsidR="006B1A62" w:rsidRPr="00E073A4" w:rsidRDefault="006B1A62" w:rsidP="00475D58">
            <w:pPr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bCs/>
                <w:color w:val="000000" w:themeColor="text1"/>
                <w:sz w:val="19"/>
                <w:szCs w:val="19"/>
              </w:rPr>
              <w:t>Position / side to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1842747237"/>
            <w:placeholder>
              <w:docPart w:val="D1D8B25C6C7D4CB99507BE7A01804302"/>
            </w:placeholder>
            <w:text/>
          </w:sdtPr>
          <w:sdtEndPr/>
          <w:sdtContent>
            <w:tc>
              <w:tcPr>
                <w:tcW w:w="822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6E3452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b/>
                    <w:bCs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  <w:tr w:rsidR="006B1A62" w:rsidRPr="002612E2" w14:paraId="52EFAAC3" w14:textId="77777777" w:rsidTr="001F30B9">
        <w:trPr>
          <w:trHeight w:val="851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DFD" w14:textId="77777777" w:rsidR="006B1A62" w:rsidRPr="00E073A4" w:rsidRDefault="006B1A62" w:rsidP="00475D58">
            <w:pPr>
              <w:rPr>
                <w:rFonts w:asciiTheme="minorBidi" w:hAnsiTheme="minorBidi" w:cstheme="minorBidi"/>
                <w:color w:val="000000" w:themeColor="text1"/>
                <w:sz w:val="19"/>
                <w:szCs w:val="19"/>
              </w:rPr>
            </w:pPr>
            <w:r w:rsidRPr="00E073A4">
              <w:rPr>
                <w:rFonts w:asciiTheme="minorBidi" w:hAnsiTheme="minorBidi" w:cstheme="minorBidi"/>
                <w:color w:val="000000" w:themeColor="text1"/>
                <w:sz w:val="19"/>
                <w:szCs w:val="19"/>
              </w:rPr>
              <w:t>Special conditions (if any):</w:t>
            </w:r>
          </w:p>
        </w:tc>
        <w:sdt>
          <w:sdtPr>
            <w:rPr>
              <w:rFonts w:asciiTheme="minorBidi" w:hAnsiTheme="minorBidi" w:cstheme="minorBidi"/>
              <w:color w:val="D9D4BD"/>
              <w:sz w:val="19"/>
              <w:szCs w:val="19"/>
            </w:rPr>
            <w:id w:val="-267393083"/>
            <w:placeholder>
              <w:docPart w:val="0A5CED963D0D4DEEA8CE975A98704FD6"/>
            </w:placeholder>
            <w:text/>
          </w:sdtPr>
          <w:sdtEndPr/>
          <w:sdtContent>
            <w:tc>
              <w:tcPr>
                <w:tcW w:w="822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0F16EE" w14:textId="77777777" w:rsidR="006B1A62" w:rsidRPr="00E073A4" w:rsidRDefault="006B1A62" w:rsidP="00475D58">
                <w:pPr>
                  <w:rPr>
                    <w:rFonts w:asciiTheme="minorBidi" w:hAnsiTheme="minorBidi" w:cstheme="minorBidi"/>
                    <w:b/>
                    <w:bCs/>
                    <w:color w:val="D9D4BD"/>
                    <w:sz w:val="19"/>
                    <w:szCs w:val="19"/>
                  </w:rPr>
                </w:pPr>
                <w:r w:rsidRPr="00E073A4">
                  <w:rPr>
                    <w:rFonts w:asciiTheme="minorBidi" w:hAnsiTheme="minorBidi" w:cstheme="minorBidi"/>
                    <w:color w:val="D9D4BD"/>
                    <w:sz w:val="19"/>
                    <w:szCs w:val="19"/>
                  </w:rPr>
                  <w:t>Click here to enter text</w:t>
                </w:r>
              </w:p>
            </w:tc>
          </w:sdtContent>
        </w:sdt>
      </w:tr>
    </w:tbl>
    <w:p w14:paraId="0A9DD471" w14:textId="77777777" w:rsidR="006B1A62" w:rsidRPr="00E073A4" w:rsidRDefault="006B1A62" w:rsidP="006B1A62">
      <w:pPr>
        <w:spacing w:before="60" w:after="60" w:line="276" w:lineRule="auto"/>
        <w:ind w:left="284" w:right="414"/>
        <w:jc w:val="both"/>
        <w:rPr>
          <w:rFonts w:asciiTheme="minorBidi" w:hAnsiTheme="minorBidi" w:cstheme="minorBidi"/>
          <w:b/>
          <w:bCs/>
          <w:color w:val="000000"/>
          <w:sz w:val="19"/>
          <w:szCs w:val="19"/>
        </w:rPr>
      </w:pPr>
      <w:r w:rsidRPr="00E073A4">
        <w:rPr>
          <w:rFonts w:asciiTheme="minorBidi" w:hAnsiTheme="minorBidi" w:cstheme="minorBidi"/>
          <w:b/>
          <w:bCs/>
          <w:color w:val="000000"/>
          <w:sz w:val="19"/>
          <w:szCs w:val="19"/>
        </w:rPr>
        <w:t xml:space="preserve">Note: </w:t>
      </w:r>
    </w:p>
    <w:p w14:paraId="63EB967D" w14:textId="33BBC415" w:rsidR="006B1A62" w:rsidRPr="00683447" w:rsidRDefault="006B1A62" w:rsidP="00C70A72">
      <w:pPr>
        <w:pStyle w:val="ListParagraph"/>
        <w:numPr>
          <w:ilvl w:val="0"/>
          <w:numId w:val="18"/>
        </w:numPr>
        <w:spacing w:before="60" w:after="120" w:line="300" w:lineRule="auto"/>
        <w:ind w:left="568" w:right="414" w:hanging="284"/>
        <w:jc w:val="both"/>
        <w:rPr>
          <w:rFonts w:asciiTheme="minorBidi" w:hAnsiTheme="minorBidi" w:cstheme="minorBidi"/>
          <w:color w:val="000000" w:themeColor="text1"/>
          <w:sz w:val="19"/>
          <w:szCs w:val="19"/>
        </w:rPr>
      </w:pPr>
      <w:r w:rsidRPr="00683447">
        <w:rPr>
          <w:rFonts w:asciiTheme="minorBidi" w:hAnsiTheme="minorBidi" w:cstheme="minorBidi"/>
          <w:color w:val="000000"/>
          <w:sz w:val="19"/>
          <w:szCs w:val="19"/>
        </w:rPr>
        <w:t xml:space="preserve">To be submitted </w:t>
      </w:r>
      <w:r w:rsidR="00683447" w:rsidRPr="00683447">
        <w:rPr>
          <w:rFonts w:asciiTheme="minorBidi" w:hAnsiTheme="minorBidi" w:cstheme="minorBidi"/>
          <w:color w:val="000000"/>
          <w:sz w:val="19"/>
          <w:szCs w:val="19"/>
        </w:rPr>
        <w:t xml:space="preserve">to Port Control </w:t>
      </w:r>
      <w:r w:rsidRPr="00683447">
        <w:rPr>
          <w:rFonts w:asciiTheme="minorBidi" w:hAnsiTheme="minorBidi" w:cstheme="minorBidi"/>
          <w:color w:val="000000"/>
          <w:sz w:val="19"/>
          <w:szCs w:val="19"/>
        </w:rPr>
        <w:t xml:space="preserve">at least </w:t>
      </w:r>
      <w:r w:rsidR="00AC20E3">
        <w:rPr>
          <w:rFonts w:asciiTheme="minorBidi" w:hAnsiTheme="minorBidi" w:cstheme="minorBidi"/>
          <w:color w:val="000000"/>
          <w:sz w:val="19"/>
          <w:szCs w:val="19"/>
        </w:rPr>
        <w:t>72</w:t>
      </w:r>
      <w:r w:rsidRPr="00683447">
        <w:rPr>
          <w:rFonts w:asciiTheme="minorBidi" w:hAnsiTheme="minorBidi" w:cstheme="minorBidi"/>
          <w:color w:val="000000"/>
          <w:sz w:val="19"/>
          <w:szCs w:val="19"/>
        </w:rPr>
        <w:t xml:space="preserve"> hours before the intended lay-by plan.</w:t>
      </w:r>
    </w:p>
    <w:p w14:paraId="5FF93664" w14:textId="6322B05D" w:rsidR="006B1A62" w:rsidRPr="00E073A4" w:rsidRDefault="006B1A62" w:rsidP="006B1A62">
      <w:pPr>
        <w:pStyle w:val="ListParagraph"/>
        <w:numPr>
          <w:ilvl w:val="0"/>
          <w:numId w:val="18"/>
        </w:numPr>
        <w:spacing w:before="40" w:after="40" w:line="276" w:lineRule="auto"/>
        <w:ind w:left="567" w:right="416" w:hanging="283"/>
        <w:jc w:val="both"/>
        <w:rPr>
          <w:rFonts w:asciiTheme="minorBidi" w:hAnsiTheme="minorBidi" w:cstheme="minorBidi"/>
          <w:color w:val="000000" w:themeColor="text1"/>
          <w:sz w:val="19"/>
          <w:szCs w:val="19"/>
          <w:lang w:eastAsia="nb-NO"/>
        </w:rPr>
      </w:pPr>
      <w:r w:rsidRPr="00E073A4">
        <w:rPr>
          <w:rFonts w:asciiTheme="minorBidi" w:hAnsiTheme="minorBidi" w:cstheme="minorBidi"/>
          <w:color w:val="000000" w:themeColor="text1"/>
          <w:sz w:val="19"/>
          <w:szCs w:val="19"/>
        </w:rPr>
        <w:t xml:space="preserve">The decision to permit </w:t>
      </w:r>
      <w:r w:rsidR="00820CE4">
        <w:rPr>
          <w:rFonts w:asciiTheme="minorBidi" w:hAnsiTheme="minorBidi" w:cstheme="minorBidi"/>
          <w:color w:val="000000" w:themeColor="text1"/>
          <w:sz w:val="19"/>
          <w:szCs w:val="19"/>
        </w:rPr>
        <w:t xml:space="preserve">“cold </w:t>
      </w:r>
      <w:r w:rsidRPr="00E073A4">
        <w:rPr>
          <w:rFonts w:asciiTheme="minorBidi" w:hAnsiTheme="minorBidi" w:cstheme="minorBidi"/>
          <w:color w:val="000000" w:themeColor="text1"/>
          <w:sz w:val="19"/>
          <w:szCs w:val="19"/>
        </w:rPr>
        <w:t>lay-by</w:t>
      </w:r>
      <w:r w:rsidR="00820CE4">
        <w:rPr>
          <w:rFonts w:asciiTheme="minorBidi" w:hAnsiTheme="minorBidi" w:cstheme="minorBidi"/>
          <w:color w:val="000000" w:themeColor="text1"/>
          <w:sz w:val="19"/>
          <w:szCs w:val="19"/>
        </w:rPr>
        <w:t>”</w:t>
      </w:r>
      <w:r w:rsidRPr="00E073A4">
        <w:rPr>
          <w:rFonts w:asciiTheme="minorBidi" w:hAnsiTheme="minorBidi" w:cstheme="minorBidi"/>
          <w:color w:val="000000" w:themeColor="text1"/>
          <w:sz w:val="19"/>
          <w:szCs w:val="19"/>
        </w:rPr>
        <w:t xml:space="preserve"> will be at the discretion of the Port Management.</w:t>
      </w:r>
    </w:p>
    <w:p w14:paraId="5D5B1768" w14:textId="77777777" w:rsidR="006B1A62" w:rsidRPr="00E073A4" w:rsidRDefault="006B1A62" w:rsidP="000E6450">
      <w:pPr>
        <w:pStyle w:val="Default"/>
        <w:rPr>
          <w:rFonts w:asciiTheme="minorBidi" w:hAnsiTheme="minorBidi" w:cstheme="minorBidi"/>
          <w:b/>
          <w:sz w:val="12"/>
          <w:szCs w:val="12"/>
          <w:lang w:val="en-AU"/>
        </w:rPr>
      </w:pPr>
    </w:p>
    <w:sectPr w:rsidR="006B1A62" w:rsidRPr="00E073A4" w:rsidSect="00FD4F5E">
      <w:headerReference w:type="default" r:id="rId57"/>
      <w:footerReference w:type="default" r:id="rId58"/>
      <w:pgSz w:w="11907" w:h="16840" w:code="9"/>
      <w:pgMar w:top="1134" w:right="284" w:bottom="284" w:left="284" w:header="62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DE0D" w14:textId="77777777" w:rsidR="00841008" w:rsidRDefault="00841008" w:rsidP="00841008">
      <w:r>
        <w:separator/>
      </w:r>
    </w:p>
  </w:endnote>
  <w:endnote w:type="continuationSeparator" w:id="0">
    <w:p w14:paraId="2FB80E4B" w14:textId="77777777" w:rsidR="00841008" w:rsidRDefault="00841008" w:rsidP="0084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512689176"/>
      <w:docPartObj>
        <w:docPartGallery w:val="Page Numbers (Bottom of Page)"/>
        <w:docPartUnique/>
      </w:docPartObj>
    </w:sdtPr>
    <w:sdtEndPr>
      <w:rPr>
        <w:rFonts w:asciiTheme="minorBidi" w:eastAsia="Calibri" w:hAnsiTheme="minorBidi" w:cstheme="minorBidi"/>
        <w:bCs/>
        <w:color w:val="000000"/>
        <w:lang w:val="en-US"/>
      </w:rPr>
    </w:sdtEndPr>
    <w:sdtContent>
      <w:p w14:paraId="1727E610" w14:textId="1107582C" w:rsidR="00B61031" w:rsidRPr="00B61031" w:rsidRDefault="00B61031" w:rsidP="00B61031">
        <w:pPr>
          <w:pStyle w:val="Footer"/>
          <w:pBdr>
            <w:top w:val="single" w:sz="4" w:space="1" w:color="D9D9D9" w:themeColor="background1" w:themeShade="D9"/>
          </w:pBdr>
          <w:ind w:left="284" w:right="274"/>
          <w:jc w:val="right"/>
          <w:rPr>
            <w:sz w:val="16"/>
            <w:szCs w:val="16"/>
          </w:rPr>
        </w:pPr>
        <w:r w:rsidRPr="00341702">
          <w:rPr>
            <w:rFonts w:asciiTheme="minorBidi" w:eastAsia="Calibri" w:hAnsiTheme="minorBidi" w:cstheme="minorBidi"/>
            <w:bCs/>
            <w:noProof/>
            <w:color w:val="000000"/>
            <w:sz w:val="16"/>
            <w:szCs w:val="16"/>
            <w:lang w:val="en-US"/>
          </w:rPr>
          <w:drawing>
            <wp:anchor distT="0" distB="0" distL="114300" distR="114300" simplePos="0" relativeHeight="251659264" behindDoc="1" locked="0" layoutInCell="1" allowOverlap="1" wp14:anchorId="61CE5BBC" wp14:editId="1D2F607C">
              <wp:simplePos x="0" y="0"/>
              <wp:positionH relativeFrom="margin">
                <wp:posOffset>2781300</wp:posOffset>
              </wp:positionH>
              <wp:positionV relativeFrom="paragraph">
                <wp:posOffset>75565</wp:posOffset>
              </wp:positionV>
              <wp:extent cx="1538605" cy="238125"/>
              <wp:effectExtent l="0" t="0" r="4445" b="9525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860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fldChar w:fldCharType="begin"/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instrText xml:space="preserve"> PAGE   \* MERGEFORMAT </w:instrText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fldChar w:fldCharType="separate"/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t>2</w:t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fldChar w:fldCharType="end"/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t xml:space="preserve"> |</w:t>
        </w:r>
        <w:r w:rsidRPr="00B61031">
          <w:rPr>
            <w:sz w:val="16"/>
            <w:szCs w:val="16"/>
          </w:rPr>
          <w:t xml:space="preserve"> </w:t>
        </w:r>
        <w:r w:rsidRPr="00341702">
          <w:rPr>
            <w:rFonts w:asciiTheme="minorBidi" w:eastAsia="Calibri" w:hAnsiTheme="minorBidi" w:cstheme="minorBidi"/>
            <w:bCs/>
            <w:color w:val="000000"/>
            <w:sz w:val="16"/>
            <w:szCs w:val="16"/>
            <w:lang w:val="en-US"/>
          </w:rPr>
          <w:t>Page</w:t>
        </w:r>
      </w:p>
    </w:sdtContent>
  </w:sdt>
  <w:p w14:paraId="1AAB81D6" w14:textId="4A9D7F42" w:rsidR="00B61031" w:rsidRDefault="00B6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CD1C" w14:textId="77777777" w:rsidR="00841008" w:rsidRDefault="00841008" w:rsidP="00841008">
      <w:r>
        <w:separator/>
      </w:r>
    </w:p>
  </w:footnote>
  <w:footnote w:type="continuationSeparator" w:id="0">
    <w:p w14:paraId="201F9ED1" w14:textId="77777777" w:rsidR="00841008" w:rsidRDefault="00841008" w:rsidP="0084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50"/>
      <w:gridCol w:w="2835"/>
    </w:tblGrid>
    <w:tr w:rsidR="000F1CD0" w:rsidRPr="000F1CD0" w14:paraId="79CCFA30" w14:textId="77777777" w:rsidTr="00341702">
      <w:tc>
        <w:tcPr>
          <w:tcW w:w="2835" w:type="dxa"/>
        </w:tcPr>
        <w:p w14:paraId="0ED2F775" w14:textId="2C8AF00B" w:rsidR="00FD4F5E" w:rsidRDefault="00FD4F5E">
          <w:pPr>
            <w:pStyle w:val="Header"/>
          </w:pPr>
          <w:r>
            <w:rPr>
              <w:noProof/>
            </w:rPr>
            <w:drawing>
              <wp:inline distT="0" distB="0" distL="0" distR="0" wp14:anchorId="69278EF0" wp14:editId="33BFEF1C">
                <wp:extent cx="662940" cy="565785"/>
                <wp:effectExtent l="0" t="0" r="3810" b="5715"/>
                <wp:docPr id="277" name="Picture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</w:tcPr>
        <w:p w14:paraId="26724C22" w14:textId="77777777" w:rsidR="00FD4F5E" w:rsidRPr="00950FC3" w:rsidRDefault="00FD4F5E" w:rsidP="00FD4F5E">
          <w:pPr>
            <w:spacing w:line="300" w:lineRule="auto"/>
            <w:ind w:left="164" w:hanging="255"/>
            <w:jc w:val="center"/>
            <w:rPr>
              <w:rFonts w:asciiTheme="minorBidi" w:hAnsiTheme="minorBidi" w:cstheme="minorBidi"/>
              <w:b/>
              <w:sz w:val="20"/>
              <w:szCs w:val="20"/>
            </w:rPr>
          </w:pPr>
          <w:r w:rsidRPr="00950FC3">
            <w:rPr>
              <w:rFonts w:asciiTheme="minorBidi" w:hAnsiTheme="minorBidi" w:cstheme="minorBidi"/>
              <w:b/>
              <w:sz w:val="20"/>
              <w:szCs w:val="20"/>
            </w:rPr>
            <w:t>RAK PORTS</w:t>
          </w:r>
        </w:p>
        <w:p w14:paraId="09DF8115" w14:textId="77777777" w:rsidR="00FD4F5E" w:rsidRPr="00950FC3" w:rsidRDefault="00FD4F5E" w:rsidP="00FD4F5E">
          <w:pPr>
            <w:spacing w:line="300" w:lineRule="auto"/>
            <w:ind w:left="164" w:hanging="255"/>
            <w:jc w:val="center"/>
            <w:rPr>
              <w:rFonts w:asciiTheme="minorBidi" w:hAnsiTheme="minorBidi" w:cstheme="minorBidi"/>
              <w:b/>
              <w:sz w:val="20"/>
              <w:szCs w:val="20"/>
            </w:rPr>
          </w:pPr>
          <w:r w:rsidRPr="00950FC3">
            <w:rPr>
              <w:rFonts w:asciiTheme="minorBidi" w:hAnsiTheme="minorBidi" w:cstheme="minorBidi"/>
              <w:b/>
              <w:sz w:val="20"/>
              <w:szCs w:val="20"/>
            </w:rPr>
            <w:t>COLD LAY-BY DECLARATION FORM</w:t>
          </w:r>
        </w:p>
        <w:p w14:paraId="4E6BE9CB" w14:textId="5E67B61A" w:rsidR="00FD4F5E" w:rsidRDefault="00FD4F5E" w:rsidP="00FD4F5E">
          <w:pPr>
            <w:pStyle w:val="Header"/>
          </w:pPr>
          <w:r w:rsidRPr="00950FC3">
            <w:rPr>
              <w:rFonts w:asciiTheme="minorBidi" w:hAnsiTheme="minorBidi" w:cstheme="minorBidi"/>
              <w:bCs/>
              <w:color w:val="000000"/>
              <w:sz w:val="20"/>
              <w:szCs w:val="20"/>
            </w:rPr>
            <w:t xml:space="preserve">Online form available at: </w:t>
          </w:r>
          <w:hyperlink r:id="rId2" w:history="1">
            <w:r w:rsidRPr="00950FC3">
              <w:rPr>
                <w:rStyle w:val="Hyperlink"/>
                <w:rFonts w:asciiTheme="minorBidi" w:hAnsiTheme="minorBidi" w:cstheme="minorBidi"/>
                <w:bCs/>
                <w:sz w:val="20"/>
                <w:szCs w:val="20"/>
              </w:rPr>
              <w:t>https://www.rakports.ae/marine/</w:t>
            </w:r>
          </w:hyperlink>
        </w:p>
      </w:tc>
      <w:tc>
        <w:tcPr>
          <w:tcW w:w="2835" w:type="dxa"/>
        </w:tcPr>
        <w:p w14:paraId="2293DFC7" w14:textId="77777777" w:rsidR="00FD4F5E" w:rsidRPr="000F1CD0" w:rsidRDefault="00FD4F5E" w:rsidP="00FD4F5E">
          <w:pPr>
            <w:ind w:left="-142" w:right="-59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0F1CD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RAK PORTS</w:t>
          </w:r>
        </w:p>
        <w:p w14:paraId="1DFCABC3" w14:textId="77777777" w:rsidR="00FD4F5E" w:rsidRPr="000F1CD0" w:rsidRDefault="00FD4F5E" w:rsidP="00FD4F5E">
          <w:pPr>
            <w:ind w:left="-180" w:right="-59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0F1CD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Doc. No. RP MD 029-01</w:t>
          </w:r>
        </w:p>
        <w:p w14:paraId="015622D9" w14:textId="351C181D" w:rsidR="00FD4F5E" w:rsidRPr="000F1CD0" w:rsidRDefault="00341702" w:rsidP="00FD4F5E">
          <w:pPr>
            <w:ind w:left="-142" w:right="-59"/>
            <w:jc w:val="right"/>
            <w:rPr>
              <w:rFonts w:ascii="Arial" w:hAnsi="Arial" w:cs="Arial"/>
              <w:color w:val="000000" w:themeColor="text1"/>
              <w:sz w:val="16"/>
              <w:szCs w:val="16"/>
              <w:u w:val="single"/>
            </w:rPr>
          </w:pPr>
          <w:r w:rsidRPr="003A6C7C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V2.0</w:t>
          </w:r>
          <w:r w:rsidR="00FD4F5E" w:rsidRPr="000F1CD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, Issue Date: </w:t>
          </w:r>
          <w:r w:rsidR="00196163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12</w:t>
          </w:r>
          <w:r w:rsidR="003A6C7C" w:rsidRPr="003A6C7C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-06</w:t>
          </w:r>
          <w:r w:rsidRPr="003A6C7C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-2025</w:t>
          </w:r>
          <w:r w:rsidR="00FD4F5E" w:rsidRPr="003A6C7C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</w:t>
          </w:r>
        </w:p>
        <w:p w14:paraId="1CF4E39F" w14:textId="77777777" w:rsidR="00FD4F5E" w:rsidRPr="000F1CD0" w:rsidRDefault="00FD4F5E">
          <w:pPr>
            <w:pStyle w:val="Header"/>
            <w:rPr>
              <w:color w:val="000000" w:themeColor="text1"/>
            </w:rPr>
          </w:pPr>
        </w:p>
      </w:tc>
    </w:tr>
  </w:tbl>
  <w:p w14:paraId="4F5E7F14" w14:textId="77777777" w:rsidR="00FD4F5E" w:rsidRPr="00FD4F5E" w:rsidRDefault="00FD4F5E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029"/>
    <w:multiLevelType w:val="hybridMultilevel"/>
    <w:tmpl w:val="E808015A"/>
    <w:lvl w:ilvl="0" w:tplc="5394E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A5F"/>
    <w:multiLevelType w:val="hybridMultilevel"/>
    <w:tmpl w:val="A6D60EE0"/>
    <w:lvl w:ilvl="0" w:tplc="08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19D77109"/>
    <w:multiLevelType w:val="hybridMultilevel"/>
    <w:tmpl w:val="4024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401E"/>
    <w:multiLevelType w:val="hybridMultilevel"/>
    <w:tmpl w:val="2DAC8520"/>
    <w:lvl w:ilvl="0" w:tplc="A9D25460">
      <w:start w:val="1"/>
      <w:numFmt w:val="decimal"/>
      <w:lvlText w:val="%1."/>
      <w:lvlJc w:val="left"/>
      <w:pPr>
        <w:ind w:left="1146" w:hanging="360"/>
      </w:pPr>
      <w:rPr>
        <w:b w:val="0"/>
        <w:bCs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326C9A"/>
    <w:multiLevelType w:val="hybridMultilevel"/>
    <w:tmpl w:val="3C145E2A"/>
    <w:lvl w:ilvl="0" w:tplc="DCDC732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9C35A14"/>
    <w:multiLevelType w:val="hybridMultilevel"/>
    <w:tmpl w:val="F72AD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62DD"/>
    <w:multiLevelType w:val="hybridMultilevel"/>
    <w:tmpl w:val="03947D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D7E3BBE"/>
    <w:multiLevelType w:val="hybridMultilevel"/>
    <w:tmpl w:val="56E63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C6C7A"/>
    <w:multiLevelType w:val="hybridMultilevel"/>
    <w:tmpl w:val="DA3E20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441A60"/>
    <w:multiLevelType w:val="hybridMultilevel"/>
    <w:tmpl w:val="36C202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4792F"/>
    <w:multiLevelType w:val="hybridMultilevel"/>
    <w:tmpl w:val="A04AC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53085"/>
    <w:multiLevelType w:val="hybridMultilevel"/>
    <w:tmpl w:val="371C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B620A"/>
    <w:multiLevelType w:val="hybridMultilevel"/>
    <w:tmpl w:val="4F34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B85450"/>
    <w:multiLevelType w:val="hybridMultilevel"/>
    <w:tmpl w:val="A5C4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534DA"/>
    <w:multiLevelType w:val="hybridMultilevel"/>
    <w:tmpl w:val="AA2C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134AF"/>
    <w:multiLevelType w:val="hybridMultilevel"/>
    <w:tmpl w:val="A334AD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300C17"/>
    <w:multiLevelType w:val="hybridMultilevel"/>
    <w:tmpl w:val="6D385C2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482020"/>
    <w:multiLevelType w:val="hybridMultilevel"/>
    <w:tmpl w:val="62F4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665493">
    <w:abstractNumId w:val="17"/>
  </w:num>
  <w:num w:numId="2" w16cid:durableId="1557279328">
    <w:abstractNumId w:val="10"/>
  </w:num>
  <w:num w:numId="3" w16cid:durableId="2109811333">
    <w:abstractNumId w:val="14"/>
  </w:num>
  <w:num w:numId="4" w16cid:durableId="1246068340">
    <w:abstractNumId w:val="12"/>
  </w:num>
  <w:num w:numId="5" w16cid:durableId="563838522">
    <w:abstractNumId w:val="9"/>
  </w:num>
  <w:num w:numId="6" w16cid:durableId="952323367">
    <w:abstractNumId w:val="11"/>
  </w:num>
  <w:num w:numId="7" w16cid:durableId="1702121285">
    <w:abstractNumId w:val="15"/>
  </w:num>
  <w:num w:numId="8" w16cid:durableId="249966230">
    <w:abstractNumId w:val="5"/>
  </w:num>
  <w:num w:numId="9" w16cid:durableId="1020931986">
    <w:abstractNumId w:val="6"/>
  </w:num>
  <w:num w:numId="10" w16cid:durableId="2114738010">
    <w:abstractNumId w:val="7"/>
  </w:num>
  <w:num w:numId="11" w16cid:durableId="1548566922">
    <w:abstractNumId w:val="13"/>
  </w:num>
  <w:num w:numId="12" w16cid:durableId="1216699708">
    <w:abstractNumId w:val="8"/>
  </w:num>
  <w:num w:numId="13" w16cid:durableId="182480269">
    <w:abstractNumId w:val="16"/>
  </w:num>
  <w:num w:numId="14" w16cid:durableId="868107331">
    <w:abstractNumId w:val="2"/>
  </w:num>
  <w:num w:numId="15" w16cid:durableId="588079028">
    <w:abstractNumId w:val="1"/>
  </w:num>
  <w:num w:numId="16" w16cid:durableId="2005358601">
    <w:abstractNumId w:val="0"/>
  </w:num>
  <w:num w:numId="17" w16cid:durableId="1246573913">
    <w:abstractNumId w:val="4"/>
  </w:num>
  <w:num w:numId="18" w16cid:durableId="159078075">
    <w:abstractNumId w:val="3"/>
  </w:num>
  <w:num w:numId="19" w16cid:durableId="1483082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8B"/>
    <w:rsid w:val="000160BC"/>
    <w:rsid w:val="00030370"/>
    <w:rsid w:val="00041EA4"/>
    <w:rsid w:val="00046627"/>
    <w:rsid w:val="00047AE9"/>
    <w:rsid w:val="00053CDB"/>
    <w:rsid w:val="000664F9"/>
    <w:rsid w:val="00072608"/>
    <w:rsid w:val="00072B52"/>
    <w:rsid w:val="00085ECB"/>
    <w:rsid w:val="0008700F"/>
    <w:rsid w:val="000A606B"/>
    <w:rsid w:val="000B0DAB"/>
    <w:rsid w:val="000B7010"/>
    <w:rsid w:val="000B785D"/>
    <w:rsid w:val="000D5597"/>
    <w:rsid w:val="000D699F"/>
    <w:rsid w:val="000D7EC0"/>
    <w:rsid w:val="000E6123"/>
    <w:rsid w:val="000E6450"/>
    <w:rsid w:val="000E7B39"/>
    <w:rsid w:val="000F1CD0"/>
    <w:rsid w:val="000F3CDE"/>
    <w:rsid w:val="00103ABA"/>
    <w:rsid w:val="00105E9A"/>
    <w:rsid w:val="00113613"/>
    <w:rsid w:val="0012200D"/>
    <w:rsid w:val="00122652"/>
    <w:rsid w:val="00123297"/>
    <w:rsid w:val="001232F4"/>
    <w:rsid w:val="00124943"/>
    <w:rsid w:val="0013061E"/>
    <w:rsid w:val="0013409E"/>
    <w:rsid w:val="001344CE"/>
    <w:rsid w:val="00142C29"/>
    <w:rsid w:val="0014328D"/>
    <w:rsid w:val="00146230"/>
    <w:rsid w:val="00150A8B"/>
    <w:rsid w:val="00161251"/>
    <w:rsid w:val="00161847"/>
    <w:rsid w:val="0016589F"/>
    <w:rsid w:val="001662B0"/>
    <w:rsid w:val="0017148B"/>
    <w:rsid w:val="00181CF2"/>
    <w:rsid w:val="00182A7D"/>
    <w:rsid w:val="001837B4"/>
    <w:rsid w:val="00183B67"/>
    <w:rsid w:val="001929A7"/>
    <w:rsid w:val="00196163"/>
    <w:rsid w:val="00196ECB"/>
    <w:rsid w:val="001B259A"/>
    <w:rsid w:val="001C40A0"/>
    <w:rsid w:val="001D439B"/>
    <w:rsid w:val="001F0BBC"/>
    <w:rsid w:val="001F2E38"/>
    <w:rsid w:val="001F30B9"/>
    <w:rsid w:val="00203558"/>
    <w:rsid w:val="00207794"/>
    <w:rsid w:val="00212383"/>
    <w:rsid w:val="002138B4"/>
    <w:rsid w:val="0022788F"/>
    <w:rsid w:val="002302A0"/>
    <w:rsid w:val="00237681"/>
    <w:rsid w:val="00253681"/>
    <w:rsid w:val="00256BC4"/>
    <w:rsid w:val="00261950"/>
    <w:rsid w:val="00261970"/>
    <w:rsid w:val="00262C47"/>
    <w:rsid w:val="00264577"/>
    <w:rsid w:val="00267B33"/>
    <w:rsid w:val="00267D1A"/>
    <w:rsid w:val="00274B84"/>
    <w:rsid w:val="00281C0C"/>
    <w:rsid w:val="0028382B"/>
    <w:rsid w:val="002838A6"/>
    <w:rsid w:val="002853F7"/>
    <w:rsid w:val="00292C2B"/>
    <w:rsid w:val="00297B1E"/>
    <w:rsid w:val="002A0C12"/>
    <w:rsid w:val="002B0B5F"/>
    <w:rsid w:val="002B4EFE"/>
    <w:rsid w:val="002C4282"/>
    <w:rsid w:val="002D44DF"/>
    <w:rsid w:val="002D4E56"/>
    <w:rsid w:val="00310027"/>
    <w:rsid w:val="00314274"/>
    <w:rsid w:val="00324DC6"/>
    <w:rsid w:val="003277E1"/>
    <w:rsid w:val="003337A9"/>
    <w:rsid w:val="00341702"/>
    <w:rsid w:val="00350501"/>
    <w:rsid w:val="003530C1"/>
    <w:rsid w:val="00354A4C"/>
    <w:rsid w:val="00362058"/>
    <w:rsid w:val="003640F5"/>
    <w:rsid w:val="00365EA1"/>
    <w:rsid w:val="00372A96"/>
    <w:rsid w:val="00372AE2"/>
    <w:rsid w:val="003824A6"/>
    <w:rsid w:val="00384B73"/>
    <w:rsid w:val="00385676"/>
    <w:rsid w:val="00390C67"/>
    <w:rsid w:val="003963CF"/>
    <w:rsid w:val="003A081F"/>
    <w:rsid w:val="003A6A3A"/>
    <w:rsid w:val="003A6C7C"/>
    <w:rsid w:val="003B0949"/>
    <w:rsid w:val="003D6129"/>
    <w:rsid w:val="003E4122"/>
    <w:rsid w:val="003E6669"/>
    <w:rsid w:val="003E73A3"/>
    <w:rsid w:val="003F01FF"/>
    <w:rsid w:val="003F45DF"/>
    <w:rsid w:val="003F4B6E"/>
    <w:rsid w:val="00401696"/>
    <w:rsid w:val="00405590"/>
    <w:rsid w:val="004078BF"/>
    <w:rsid w:val="00413E8E"/>
    <w:rsid w:val="00415DD4"/>
    <w:rsid w:val="00423991"/>
    <w:rsid w:val="00425A1B"/>
    <w:rsid w:val="004328D4"/>
    <w:rsid w:val="00452838"/>
    <w:rsid w:val="004546A6"/>
    <w:rsid w:val="004548B9"/>
    <w:rsid w:val="004555A8"/>
    <w:rsid w:val="004675C7"/>
    <w:rsid w:val="004943A0"/>
    <w:rsid w:val="00497C91"/>
    <w:rsid w:val="004A2944"/>
    <w:rsid w:val="004A3696"/>
    <w:rsid w:val="004A786B"/>
    <w:rsid w:val="004B0B4F"/>
    <w:rsid w:val="004B6088"/>
    <w:rsid w:val="004C2A7C"/>
    <w:rsid w:val="004D35F7"/>
    <w:rsid w:val="004D4C25"/>
    <w:rsid w:val="004E1D0F"/>
    <w:rsid w:val="004E32F1"/>
    <w:rsid w:val="004F2E22"/>
    <w:rsid w:val="005006BE"/>
    <w:rsid w:val="00510EEE"/>
    <w:rsid w:val="00514158"/>
    <w:rsid w:val="00521065"/>
    <w:rsid w:val="00522E07"/>
    <w:rsid w:val="005253F0"/>
    <w:rsid w:val="00526EE0"/>
    <w:rsid w:val="00535318"/>
    <w:rsid w:val="0053617F"/>
    <w:rsid w:val="00536C60"/>
    <w:rsid w:val="00546BD9"/>
    <w:rsid w:val="00551D1D"/>
    <w:rsid w:val="00565AD4"/>
    <w:rsid w:val="00574B84"/>
    <w:rsid w:val="00575284"/>
    <w:rsid w:val="00586245"/>
    <w:rsid w:val="00586584"/>
    <w:rsid w:val="00586F79"/>
    <w:rsid w:val="0058702A"/>
    <w:rsid w:val="00593B56"/>
    <w:rsid w:val="00595312"/>
    <w:rsid w:val="005976FA"/>
    <w:rsid w:val="005A51BD"/>
    <w:rsid w:val="005A61BA"/>
    <w:rsid w:val="005A6F87"/>
    <w:rsid w:val="005B089B"/>
    <w:rsid w:val="005B2762"/>
    <w:rsid w:val="005B4009"/>
    <w:rsid w:val="005B7FA7"/>
    <w:rsid w:val="005C7089"/>
    <w:rsid w:val="005D438B"/>
    <w:rsid w:val="005E2CA7"/>
    <w:rsid w:val="005F4FE0"/>
    <w:rsid w:val="005F5CEB"/>
    <w:rsid w:val="006078F8"/>
    <w:rsid w:val="006109F6"/>
    <w:rsid w:val="00623969"/>
    <w:rsid w:val="0062624D"/>
    <w:rsid w:val="006369AD"/>
    <w:rsid w:val="0063749F"/>
    <w:rsid w:val="00642FE3"/>
    <w:rsid w:val="00643ED5"/>
    <w:rsid w:val="00654388"/>
    <w:rsid w:val="00665815"/>
    <w:rsid w:val="006714BD"/>
    <w:rsid w:val="006801F6"/>
    <w:rsid w:val="00680EBA"/>
    <w:rsid w:val="00681A90"/>
    <w:rsid w:val="00683447"/>
    <w:rsid w:val="0069341C"/>
    <w:rsid w:val="00695989"/>
    <w:rsid w:val="006A3866"/>
    <w:rsid w:val="006A499B"/>
    <w:rsid w:val="006A538A"/>
    <w:rsid w:val="006B1A62"/>
    <w:rsid w:val="006B7654"/>
    <w:rsid w:val="006C4E65"/>
    <w:rsid w:val="006D1680"/>
    <w:rsid w:val="006D2021"/>
    <w:rsid w:val="006D26EF"/>
    <w:rsid w:val="006D2CDB"/>
    <w:rsid w:val="006E15BF"/>
    <w:rsid w:val="006F1BCB"/>
    <w:rsid w:val="006F6725"/>
    <w:rsid w:val="006F70AE"/>
    <w:rsid w:val="00707C70"/>
    <w:rsid w:val="00720197"/>
    <w:rsid w:val="00721E5B"/>
    <w:rsid w:val="0073512C"/>
    <w:rsid w:val="00744284"/>
    <w:rsid w:val="0075344B"/>
    <w:rsid w:val="007542BF"/>
    <w:rsid w:val="007573FD"/>
    <w:rsid w:val="00767131"/>
    <w:rsid w:val="00767825"/>
    <w:rsid w:val="00767930"/>
    <w:rsid w:val="007743DD"/>
    <w:rsid w:val="00781DAF"/>
    <w:rsid w:val="0078290E"/>
    <w:rsid w:val="007A67F0"/>
    <w:rsid w:val="007B2049"/>
    <w:rsid w:val="007C2107"/>
    <w:rsid w:val="007C5732"/>
    <w:rsid w:val="007C6046"/>
    <w:rsid w:val="007D1E5A"/>
    <w:rsid w:val="007D7D6C"/>
    <w:rsid w:val="007E2765"/>
    <w:rsid w:val="007E7503"/>
    <w:rsid w:val="007F087F"/>
    <w:rsid w:val="007F1C4C"/>
    <w:rsid w:val="007F2F83"/>
    <w:rsid w:val="007F6B8D"/>
    <w:rsid w:val="0081010F"/>
    <w:rsid w:val="008122CE"/>
    <w:rsid w:val="00817039"/>
    <w:rsid w:val="00820CE4"/>
    <w:rsid w:val="008216E5"/>
    <w:rsid w:val="0083358B"/>
    <w:rsid w:val="00835B6E"/>
    <w:rsid w:val="00841008"/>
    <w:rsid w:val="008459FC"/>
    <w:rsid w:val="00860F4E"/>
    <w:rsid w:val="00863732"/>
    <w:rsid w:val="00877566"/>
    <w:rsid w:val="008B3BB4"/>
    <w:rsid w:val="008B7202"/>
    <w:rsid w:val="008C0453"/>
    <w:rsid w:val="008C581A"/>
    <w:rsid w:val="008C66FF"/>
    <w:rsid w:val="008D6E97"/>
    <w:rsid w:val="008F0BBC"/>
    <w:rsid w:val="008F0F53"/>
    <w:rsid w:val="00900227"/>
    <w:rsid w:val="00901C3B"/>
    <w:rsid w:val="00903B09"/>
    <w:rsid w:val="00905834"/>
    <w:rsid w:val="0091422C"/>
    <w:rsid w:val="0091507C"/>
    <w:rsid w:val="00920743"/>
    <w:rsid w:val="009243A5"/>
    <w:rsid w:val="0092767D"/>
    <w:rsid w:val="00930E6D"/>
    <w:rsid w:val="00933500"/>
    <w:rsid w:val="00934D77"/>
    <w:rsid w:val="009369B6"/>
    <w:rsid w:val="009402BF"/>
    <w:rsid w:val="00950FC3"/>
    <w:rsid w:val="00951274"/>
    <w:rsid w:val="0095708A"/>
    <w:rsid w:val="00980F3B"/>
    <w:rsid w:val="0099290B"/>
    <w:rsid w:val="009960ED"/>
    <w:rsid w:val="009972FC"/>
    <w:rsid w:val="009A5280"/>
    <w:rsid w:val="009B262F"/>
    <w:rsid w:val="009B5070"/>
    <w:rsid w:val="009C30CA"/>
    <w:rsid w:val="009C701C"/>
    <w:rsid w:val="009D085E"/>
    <w:rsid w:val="009D55A1"/>
    <w:rsid w:val="009D6443"/>
    <w:rsid w:val="009E0323"/>
    <w:rsid w:val="009F2DC8"/>
    <w:rsid w:val="009F3A0B"/>
    <w:rsid w:val="00A04881"/>
    <w:rsid w:val="00A1093E"/>
    <w:rsid w:val="00A128C0"/>
    <w:rsid w:val="00A219AB"/>
    <w:rsid w:val="00A37268"/>
    <w:rsid w:val="00A41D6E"/>
    <w:rsid w:val="00A42A3C"/>
    <w:rsid w:val="00A45467"/>
    <w:rsid w:val="00A725B9"/>
    <w:rsid w:val="00A752B9"/>
    <w:rsid w:val="00A754A9"/>
    <w:rsid w:val="00A75AD4"/>
    <w:rsid w:val="00A852D5"/>
    <w:rsid w:val="00A86A04"/>
    <w:rsid w:val="00A904AE"/>
    <w:rsid w:val="00A90A52"/>
    <w:rsid w:val="00A92229"/>
    <w:rsid w:val="00A96924"/>
    <w:rsid w:val="00A97066"/>
    <w:rsid w:val="00AA47AB"/>
    <w:rsid w:val="00AA61D9"/>
    <w:rsid w:val="00AA6962"/>
    <w:rsid w:val="00AB1146"/>
    <w:rsid w:val="00AB27F6"/>
    <w:rsid w:val="00AC04F0"/>
    <w:rsid w:val="00AC20E3"/>
    <w:rsid w:val="00AC2E28"/>
    <w:rsid w:val="00AE5D2E"/>
    <w:rsid w:val="00AE69B3"/>
    <w:rsid w:val="00AF0EFA"/>
    <w:rsid w:val="00AF0F66"/>
    <w:rsid w:val="00AF2814"/>
    <w:rsid w:val="00AF5F70"/>
    <w:rsid w:val="00B05C9A"/>
    <w:rsid w:val="00B06E44"/>
    <w:rsid w:val="00B17F46"/>
    <w:rsid w:val="00B21E3A"/>
    <w:rsid w:val="00B251B6"/>
    <w:rsid w:val="00B27739"/>
    <w:rsid w:val="00B305DA"/>
    <w:rsid w:val="00B43A6A"/>
    <w:rsid w:val="00B4698A"/>
    <w:rsid w:val="00B46AE2"/>
    <w:rsid w:val="00B5124D"/>
    <w:rsid w:val="00B55DF5"/>
    <w:rsid w:val="00B61031"/>
    <w:rsid w:val="00B61ABD"/>
    <w:rsid w:val="00B61C1A"/>
    <w:rsid w:val="00B65FA6"/>
    <w:rsid w:val="00B6756C"/>
    <w:rsid w:val="00B724F9"/>
    <w:rsid w:val="00B7292F"/>
    <w:rsid w:val="00B72A56"/>
    <w:rsid w:val="00B80DD0"/>
    <w:rsid w:val="00B903CC"/>
    <w:rsid w:val="00BA160F"/>
    <w:rsid w:val="00BB7BC0"/>
    <w:rsid w:val="00BC0FCA"/>
    <w:rsid w:val="00BC3777"/>
    <w:rsid w:val="00BD5054"/>
    <w:rsid w:val="00BE535A"/>
    <w:rsid w:val="00BE7203"/>
    <w:rsid w:val="00BE7A8A"/>
    <w:rsid w:val="00BF0E22"/>
    <w:rsid w:val="00BF1AC3"/>
    <w:rsid w:val="00BF570A"/>
    <w:rsid w:val="00BF59AD"/>
    <w:rsid w:val="00BF5B22"/>
    <w:rsid w:val="00C02EE7"/>
    <w:rsid w:val="00C1029A"/>
    <w:rsid w:val="00C22328"/>
    <w:rsid w:val="00C25813"/>
    <w:rsid w:val="00C3134E"/>
    <w:rsid w:val="00C41F23"/>
    <w:rsid w:val="00C428B8"/>
    <w:rsid w:val="00C47F6F"/>
    <w:rsid w:val="00C52245"/>
    <w:rsid w:val="00C52491"/>
    <w:rsid w:val="00C5258F"/>
    <w:rsid w:val="00C70A72"/>
    <w:rsid w:val="00C71548"/>
    <w:rsid w:val="00C7155C"/>
    <w:rsid w:val="00C74399"/>
    <w:rsid w:val="00C743BB"/>
    <w:rsid w:val="00C779AE"/>
    <w:rsid w:val="00C84793"/>
    <w:rsid w:val="00C9468F"/>
    <w:rsid w:val="00C97D46"/>
    <w:rsid w:val="00CA2A81"/>
    <w:rsid w:val="00CA36A3"/>
    <w:rsid w:val="00CA76FB"/>
    <w:rsid w:val="00CB105D"/>
    <w:rsid w:val="00CB65AD"/>
    <w:rsid w:val="00CD526B"/>
    <w:rsid w:val="00CE5B2C"/>
    <w:rsid w:val="00CF1123"/>
    <w:rsid w:val="00D2189D"/>
    <w:rsid w:val="00D3084F"/>
    <w:rsid w:val="00D35B01"/>
    <w:rsid w:val="00D35F55"/>
    <w:rsid w:val="00D424CF"/>
    <w:rsid w:val="00D42957"/>
    <w:rsid w:val="00D44F0B"/>
    <w:rsid w:val="00D56958"/>
    <w:rsid w:val="00D62AC9"/>
    <w:rsid w:val="00D7200A"/>
    <w:rsid w:val="00D7640D"/>
    <w:rsid w:val="00D84166"/>
    <w:rsid w:val="00D90C59"/>
    <w:rsid w:val="00D91143"/>
    <w:rsid w:val="00D9268F"/>
    <w:rsid w:val="00D947C1"/>
    <w:rsid w:val="00D94DAF"/>
    <w:rsid w:val="00D96065"/>
    <w:rsid w:val="00D966B4"/>
    <w:rsid w:val="00DA1F0A"/>
    <w:rsid w:val="00DA69D0"/>
    <w:rsid w:val="00DB4E27"/>
    <w:rsid w:val="00DB5284"/>
    <w:rsid w:val="00DB77E5"/>
    <w:rsid w:val="00DC5C0D"/>
    <w:rsid w:val="00DD7CE2"/>
    <w:rsid w:val="00DF20F5"/>
    <w:rsid w:val="00DF2555"/>
    <w:rsid w:val="00DF6BA2"/>
    <w:rsid w:val="00DF79D9"/>
    <w:rsid w:val="00E0116C"/>
    <w:rsid w:val="00E03330"/>
    <w:rsid w:val="00E05EA5"/>
    <w:rsid w:val="00E0676A"/>
    <w:rsid w:val="00E06C0D"/>
    <w:rsid w:val="00E073A4"/>
    <w:rsid w:val="00E13C62"/>
    <w:rsid w:val="00E17FD7"/>
    <w:rsid w:val="00E24ADD"/>
    <w:rsid w:val="00E304D6"/>
    <w:rsid w:val="00E34AE2"/>
    <w:rsid w:val="00E514D2"/>
    <w:rsid w:val="00E515C9"/>
    <w:rsid w:val="00E51E07"/>
    <w:rsid w:val="00E54E7D"/>
    <w:rsid w:val="00E574EA"/>
    <w:rsid w:val="00E83BD1"/>
    <w:rsid w:val="00E85388"/>
    <w:rsid w:val="00E901F9"/>
    <w:rsid w:val="00E92D67"/>
    <w:rsid w:val="00E958B2"/>
    <w:rsid w:val="00E95BCF"/>
    <w:rsid w:val="00E95D29"/>
    <w:rsid w:val="00EA001C"/>
    <w:rsid w:val="00EA2957"/>
    <w:rsid w:val="00EA7548"/>
    <w:rsid w:val="00EB1306"/>
    <w:rsid w:val="00EC4CC2"/>
    <w:rsid w:val="00ED191C"/>
    <w:rsid w:val="00EE370E"/>
    <w:rsid w:val="00EE3737"/>
    <w:rsid w:val="00EE37C1"/>
    <w:rsid w:val="00EE6458"/>
    <w:rsid w:val="00EE7C33"/>
    <w:rsid w:val="00EF723D"/>
    <w:rsid w:val="00F061B1"/>
    <w:rsid w:val="00F12026"/>
    <w:rsid w:val="00F142B9"/>
    <w:rsid w:val="00F17FA0"/>
    <w:rsid w:val="00F223A3"/>
    <w:rsid w:val="00F22494"/>
    <w:rsid w:val="00F24ED4"/>
    <w:rsid w:val="00F25CAF"/>
    <w:rsid w:val="00F457B8"/>
    <w:rsid w:val="00F54CA8"/>
    <w:rsid w:val="00F55BF7"/>
    <w:rsid w:val="00F648FC"/>
    <w:rsid w:val="00F64952"/>
    <w:rsid w:val="00F6661A"/>
    <w:rsid w:val="00F71480"/>
    <w:rsid w:val="00F72F92"/>
    <w:rsid w:val="00F82A57"/>
    <w:rsid w:val="00F83D6D"/>
    <w:rsid w:val="00F858CD"/>
    <w:rsid w:val="00F86F70"/>
    <w:rsid w:val="00FA63F4"/>
    <w:rsid w:val="00FB0E8D"/>
    <w:rsid w:val="00FB425D"/>
    <w:rsid w:val="00FB5A1B"/>
    <w:rsid w:val="00FC556E"/>
    <w:rsid w:val="00FC597B"/>
    <w:rsid w:val="00FD4F5E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3D37698"/>
  <w15:chartTrackingRefBased/>
  <w15:docId w15:val="{D103F5E3-EB8D-4D9C-AC51-CEB3E05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8B"/>
    <w:rPr>
      <w:rFonts w:eastAsia="Times New Roman" w:cs="Times New Roman"/>
      <w:sz w:val="22"/>
      <w:szCs w:val="22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150A8B"/>
    <w:pPr>
      <w:keepNext/>
      <w:outlineLvl w:val="2"/>
    </w:pPr>
    <w:rPr>
      <w:rFonts w:ascii="Times New Roman" w:hAnsi="Times New Roman"/>
      <w:i/>
      <w:i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0A8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A8B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3Char">
    <w:name w:val="Heading 3 Char"/>
    <w:link w:val="Heading3"/>
    <w:rsid w:val="00150A8B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8382B"/>
    <w:pPr>
      <w:ind w:left="720"/>
      <w:contextualSpacing/>
    </w:pPr>
  </w:style>
  <w:style w:type="table" w:styleId="TableGrid">
    <w:name w:val="Table Grid"/>
    <w:basedOn w:val="TableNormal"/>
    <w:uiPriority w:val="59"/>
    <w:rsid w:val="00CB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71480"/>
    <w:pPr>
      <w:tabs>
        <w:tab w:val="center" w:pos="4680"/>
        <w:tab w:val="right" w:pos="9360"/>
      </w:tabs>
    </w:pPr>
    <w:rPr>
      <w:rFonts w:eastAsia="Calibri" w:cs="Arial"/>
      <w:lang w:val="en-US"/>
    </w:rPr>
  </w:style>
  <w:style w:type="character" w:customStyle="1" w:styleId="HeaderChar">
    <w:name w:val="Header Char"/>
    <w:basedOn w:val="DefaultParagraphFont"/>
    <w:link w:val="Header"/>
    <w:rsid w:val="00F71480"/>
  </w:style>
  <w:style w:type="character" w:styleId="Hyperlink">
    <w:name w:val="Hyperlink"/>
    <w:uiPriority w:val="99"/>
    <w:unhideWhenUsed/>
    <w:rsid w:val="003A6A3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A6A3A"/>
    <w:rPr>
      <w:rFonts w:ascii="Arial" w:eastAsia="Times New Roman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22E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14BD"/>
    <w:rPr>
      <w:rFonts w:eastAsia="Times New Roman" w:cs="Times New Roman"/>
      <w:sz w:val="22"/>
      <w:szCs w:val="22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510EE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41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08"/>
    <w:rPr>
      <w:rFonts w:eastAsia="Times New Roman" w:cs="Times New Roman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fontTable" Target="fontTable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kports.ae/marine/" TargetMode="External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FFEF909B854EA3903D72EA9DF26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B5C8-ACEE-4968-8F4A-10DE44CAA13A}"/>
      </w:docPartPr>
      <w:docPartBody>
        <w:p w:rsidR="000645E9" w:rsidRDefault="000778CB" w:rsidP="000778CB">
          <w:pPr>
            <w:pStyle w:val="4EFFEF909B854EA3903D72EA9DF2622C"/>
          </w:pPr>
          <w:r w:rsidRPr="00525787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84F043AB72C431385B4CF773A58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1802A-F049-4458-B960-A3C3938CB221}"/>
      </w:docPartPr>
      <w:docPartBody>
        <w:p w:rsidR="000645E9" w:rsidRDefault="000778CB" w:rsidP="000778CB">
          <w:pPr>
            <w:pStyle w:val="884F043AB72C431385B4CF773A58EA89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B221336D2B0A4823B0F4F68B7CC7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CF8D6-0D8D-4562-957A-EEE3B376E3C3}"/>
      </w:docPartPr>
      <w:docPartBody>
        <w:p w:rsidR="000645E9" w:rsidRDefault="000778CB" w:rsidP="000778CB">
          <w:pPr>
            <w:pStyle w:val="B221336D2B0A4823B0F4F68B7CC72964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2EDF14180C394C87AC0F06731EBCA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BF45-0484-4920-BC67-A08D12CD552A}"/>
      </w:docPartPr>
      <w:docPartBody>
        <w:p w:rsidR="000645E9" w:rsidRDefault="000778CB" w:rsidP="000778CB">
          <w:pPr>
            <w:pStyle w:val="2EDF14180C394C87AC0F06731EBCA429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2848D0D4D8C84468BFD331925C358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EFB9D-FBEE-44A7-ACEF-6B5B5AC14483}"/>
      </w:docPartPr>
      <w:docPartBody>
        <w:p w:rsidR="000645E9" w:rsidRDefault="000778CB" w:rsidP="000778CB">
          <w:pPr>
            <w:pStyle w:val="2848D0D4D8C84468BFD331925C3583E7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936E8D90D1D540778BA6CC4E0783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2CB66-9290-4921-9859-0C61745AA01D}"/>
      </w:docPartPr>
      <w:docPartBody>
        <w:p w:rsidR="000645E9" w:rsidRDefault="000778CB" w:rsidP="000778CB">
          <w:pPr>
            <w:pStyle w:val="936E8D90D1D540778BA6CC4E07837DAB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77AB0B71A53C4F5D9CB4094F5B9D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A88F-CBB7-4BE1-B8DE-275E191A2318}"/>
      </w:docPartPr>
      <w:docPartBody>
        <w:p w:rsidR="000645E9" w:rsidRDefault="000778CB" w:rsidP="000778CB">
          <w:pPr>
            <w:pStyle w:val="77AB0B71A53C4F5D9CB4094F5B9D56E7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01C2D37A0C7C4BE191C78232F4D6A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9F4C-365F-46B8-9E21-5597A8D162D1}"/>
      </w:docPartPr>
      <w:docPartBody>
        <w:p w:rsidR="000645E9" w:rsidRDefault="000778CB" w:rsidP="000778CB">
          <w:pPr>
            <w:pStyle w:val="01C2D37A0C7C4BE191C78232F4D6AE7C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9857DE4ABCF34B23A8964543F5018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7C67-0D98-424C-972F-E6ADEFA56123}"/>
      </w:docPartPr>
      <w:docPartBody>
        <w:p w:rsidR="000645E9" w:rsidRDefault="000778CB" w:rsidP="000778CB">
          <w:pPr>
            <w:pStyle w:val="9857DE4ABCF34B23A8964543F501846B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1B7A9C1D54AD4FB796CFD47E87C0A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2EA4-E780-405B-BC2E-32BEBA0AD558}"/>
      </w:docPartPr>
      <w:docPartBody>
        <w:p w:rsidR="000645E9" w:rsidRDefault="000778CB" w:rsidP="000778CB">
          <w:pPr>
            <w:pStyle w:val="1B7A9C1D54AD4FB796CFD47E87C0A24C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6DAE54F4D1C3494484919121CA264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B6304-5244-4581-9CE8-B64E0AAC757E}"/>
      </w:docPartPr>
      <w:docPartBody>
        <w:p w:rsidR="000645E9" w:rsidRDefault="000778CB" w:rsidP="000778CB">
          <w:pPr>
            <w:pStyle w:val="6DAE54F4D1C3494484919121CA2646D9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53043DB2AC7C4958B375177D5F595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31ADC-9C0B-4031-A258-DD4478C02D18}"/>
      </w:docPartPr>
      <w:docPartBody>
        <w:p w:rsidR="000645E9" w:rsidRDefault="000778CB" w:rsidP="000778CB">
          <w:pPr>
            <w:pStyle w:val="53043DB2AC7C4958B375177D5F5950A6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7A245577E5B24CE8A591054AFAD13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D28C1-13F0-400A-90A1-68E002045238}"/>
      </w:docPartPr>
      <w:docPartBody>
        <w:p w:rsidR="000645E9" w:rsidRDefault="000778CB" w:rsidP="000778CB">
          <w:pPr>
            <w:pStyle w:val="7A245577E5B24CE8A591054AFAD13645"/>
          </w:pPr>
          <w:r w:rsidRPr="001E13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E88EA3139248DAB3AB20A494991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F5817-3802-4A8C-BC33-734855840C9C}"/>
      </w:docPartPr>
      <w:docPartBody>
        <w:p w:rsidR="000645E9" w:rsidRDefault="000778CB" w:rsidP="000778CB">
          <w:pPr>
            <w:pStyle w:val="6BE88EA3139248DAB3AB20A494991336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136EF2E319EF4F7FB726CF9CA1E3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87E92-60E5-44F2-8206-536D31A56272}"/>
      </w:docPartPr>
      <w:docPartBody>
        <w:p w:rsidR="000645E9" w:rsidRDefault="000778CB" w:rsidP="000778CB">
          <w:pPr>
            <w:pStyle w:val="136EF2E319EF4F7FB726CF9CA1E3DE7B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D59CF713FBA241CEACA796E0DFDC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D8325-AEE9-494D-8A91-B030DD3BB3D2}"/>
      </w:docPartPr>
      <w:docPartBody>
        <w:p w:rsidR="000645E9" w:rsidRDefault="000778CB" w:rsidP="000778CB">
          <w:pPr>
            <w:pStyle w:val="D59CF713FBA241CEACA796E0DFDCB956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D8761D1FCB12409D9EAEB93BDC7D8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EE612-25E1-40B2-8F88-98D431BFF508}"/>
      </w:docPartPr>
      <w:docPartBody>
        <w:p w:rsidR="000645E9" w:rsidRDefault="000778CB" w:rsidP="000778CB">
          <w:pPr>
            <w:pStyle w:val="D8761D1FCB12409D9EAEB93BDC7D8D0A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603FCAC6E965440D8C94320E4538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246E-7005-4B8A-B504-3A11EFB08E99}"/>
      </w:docPartPr>
      <w:docPartBody>
        <w:p w:rsidR="000645E9" w:rsidRDefault="000778CB" w:rsidP="000778CB">
          <w:pPr>
            <w:pStyle w:val="603FCAC6E965440D8C94320E4538EBA3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4838018EA91847759646D6C78422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05D8A-E410-493D-AB6E-253BC2DAD3CE}"/>
      </w:docPartPr>
      <w:docPartBody>
        <w:p w:rsidR="000645E9" w:rsidRDefault="000778CB" w:rsidP="000778CB">
          <w:pPr>
            <w:pStyle w:val="4838018EA91847759646D6C7842263DC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268A894A544445C79A094F14F6A5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DE5E-1A75-43BD-815E-A55D0F02CEEE}"/>
      </w:docPartPr>
      <w:docPartBody>
        <w:p w:rsidR="000645E9" w:rsidRDefault="000778CB" w:rsidP="000778CB">
          <w:pPr>
            <w:pStyle w:val="268A894A544445C79A094F14F6A57E19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CB02E78D30214EC28D4B261E1F1B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295F-783C-4BF1-B29B-FCEF1619A972}"/>
      </w:docPartPr>
      <w:docPartBody>
        <w:p w:rsidR="000645E9" w:rsidRDefault="000778CB" w:rsidP="000778CB">
          <w:pPr>
            <w:pStyle w:val="CB02E78D30214EC28D4B261E1F1B3723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64816FEE2D8F49CBB588D7A902227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946E-ABE4-4A30-99B4-EBEC820C912A}"/>
      </w:docPartPr>
      <w:docPartBody>
        <w:p w:rsidR="000645E9" w:rsidRDefault="000778CB" w:rsidP="000778CB">
          <w:pPr>
            <w:pStyle w:val="64816FEE2D8F49CBB588D7A902227FFF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4919F43B8083472892AFC68E83D6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0454-EBE6-48FD-8792-D1844CB9EB83}"/>
      </w:docPartPr>
      <w:docPartBody>
        <w:p w:rsidR="000645E9" w:rsidRDefault="000778CB" w:rsidP="000778CB">
          <w:pPr>
            <w:pStyle w:val="4919F43B8083472892AFC68E83D63774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0A65C7EFB3EF483AB5EA5B610B1E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C8AD-2D5C-4D5E-83CE-D68A6F8A7255}"/>
      </w:docPartPr>
      <w:docPartBody>
        <w:p w:rsidR="000645E9" w:rsidRDefault="000778CB" w:rsidP="000778CB">
          <w:pPr>
            <w:pStyle w:val="0A65C7EFB3EF483AB5EA5B610B1E3EBB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D3E1E333C36F4AFA8E08FBFC244D1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29CE-99AB-4F58-B896-81B5B20B9555}"/>
      </w:docPartPr>
      <w:docPartBody>
        <w:p w:rsidR="000645E9" w:rsidRDefault="000778CB" w:rsidP="000778CB">
          <w:pPr>
            <w:pStyle w:val="D3E1E333C36F4AFA8E08FBFC244D11A2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60BDEC933F0B49A98A4124CACC256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57D3-F063-4BB3-BD3C-B1ABB1A5F791}"/>
      </w:docPartPr>
      <w:docPartBody>
        <w:p w:rsidR="000645E9" w:rsidRDefault="000778CB" w:rsidP="000778CB">
          <w:pPr>
            <w:pStyle w:val="60BDEC933F0B49A98A4124CACC256B58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8B364F79888741C480DDDAC932128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D92E-D140-4113-BCC8-DEA79B373183}"/>
      </w:docPartPr>
      <w:docPartBody>
        <w:p w:rsidR="000645E9" w:rsidRDefault="000778CB" w:rsidP="000778CB">
          <w:pPr>
            <w:pStyle w:val="8B364F79888741C480DDDAC932128BA4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CEB0EE4CA13F4F5C92E02D5C9DEB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0E76-34FB-4445-8C29-6D7FE33019DD}"/>
      </w:docPartPr>
      <w:docPartBody>
        <w:p w:rsidR="000645E9" w:rsidRDefault="000778CB" w:rsidP="000778CB">
          <w:pPr>
            <w:pStyle w:val="CEB0EE4CA13F4F5C92E02D5C9DEBA0DD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2B4CC9767D414962B3FD6C9FD0532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606B-8789-49A2-8842-BE949B19C2EF}"/>
      </w:docPartPr>
      <w:docPartBody>
        <w:p w:rsidR="000645E9" w:rsidRDefault="000778CB" w:rsidP="000778CB">
          <w:pPr>
            <w:pStyle w:val="2B4CC9767D414962B3FD6C9FD0532471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278F8BF154464F12A2C39A84BB355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2CB6-716F-4850-A446-EA0CF580C853}"/>
      </w:docPartPr>
      <w:docPartBody>
        <w:p w:rsidR="000645E9" w:rsidRDefault="000778CB" w:rsidP="000778CB">
          <w:pPr>
            <w:pStyle w:val="278F8BF154464F12A2C39A84BB355091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C4FA5A7EEC5541218CBB6892402B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B11E-2981-41A4-97B3-34F8A099E9C4}"/>
      </w:docPartPr>
      <w:docPartBody>
        <w:p w:rsidR="000645E9" w:rsidRDefault="000778CB" w:rsidP="000778CB">
          <w:pPr>
            <w:pStyle w:val="C4FA5A7EEC5541218CBB6892402BF078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A01492A4E0694A1AA049D99C18CAA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7150-3F19-42B2-B2A1-E320D000D8DA}"/>
      </w:docPartPr>
      <w:docPartBody>
        <w:p w:rsidR="000645E9" w:rsidRDefault="000778CB" w:rsidP="000778CB">
          <w:pPr>
            <w:pStyle w:val="A01492A4E0694A1AA049D99C18CAA8B0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EA944F7112524E659BD7CD09BD1C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3FCF7-EA85-42AA-A3F1-F2B9EFF9DEFC}"/>
      </w:docPartPr>
      <w:docPartBody>
        <w:p w:rsidR="000645E9" w:rsidRDefault="000778CB" w:rsidP="000778CB">
          <w:pPr>
            <w:pStyle w:val="EA944F7112524E659BD7CD09BD1CC410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6893A81201314CC98EC7B96D7803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7E978-D4ED-4C6A-8C3F-8FF0E267049D}"/>
      </w:docPartPr>
      <w:docPartBody>
        <w:p w:rsidR="000645E9" w:rsidRDefault="000778CB" w:rsidP="000778CB">
          <w:pPr>
            <w:pStyle w:val="6893A81201314CC98EC7B96D7803AF5B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144E2CDD988846E9A1D518FBBDF53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D7B3-4350-4DE4-8FE1-DD01D9F410AA}"/>
      </w:docPartPr>
      <w:docPartBody>
        <w:p w:rsidR="000645E9" w:rsidRDefault="000778CB" w:rsidP="000778CB">
          <w:pPr>
            <w:pStyle w:val="144E2CDD988846E9A1D518FBBDF530B5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C0882A9439804C52AFC2A214E743B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EBBD-9AE5-4F36-820E-BBB433EF0E16}"/>
      </w:docPartPr>
      <w:docPartBody>
        <w:p w:rsidR="000645E9" w:rsidRDefault="000778CB" w:rsidP="000778CB">
          <w:pPr>
            <w:pStyle w:val="C0882A9439804C52AFC2A214E743B437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2B3BEB872D854162B505FC5909FE0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7020-44F2-4B46-BB33-6AB2E462A47C}"/>
      </w:docPartPr>
      <w:docPartBody>
        <w:p w:rsidR="000645E9" w:rsidRDefault="000778CB" w:rsidP="000778CB">
          <w:pPr>
            <w:pStyle w:val="2B3BEB872D854162B505FC5909FE0AF5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AD1B33806B954D708BF41081CB94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00110-809B-4F9A-A666-6B8684655A48}"/>
      </w:docPartPr>
      <w:docPartBody>
        <w:p w:rsidR="000645E9" w:rsidRDefault="000778CB" w:rsidP="000778CB">
          <w:pPr>
            <w:pStyle w:val="AD1B33806B954D708BF41081CB94FAB7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D04110BC04E943EAB65F1C13188A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6D00B-E7C8-459A-A8CF-B4F3B3D45C80}"/>
      </w:docPartPr>
      <w:docPartBody>
        <w:p w:rsidR="000645E9" w:rsidRDefault="000778CB" w:rsidP="000778CB">
          <w:pPr>
            <w:pStyle w:val="D04110BC04E943EAB65F1C13188A655D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506AD986AF274B00A498D5163DBF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B80BA-52AC-408C-BCB1-16FAB6D1E116}"/>
      </w:docPartPr>
      <w:docPartBody>
        <w:p w:rsidR="000645E9" w:rsidRDefault="000778CB" w:rsidP="000778CB">
          <w:pPr>
            <w:pStyle w:val="506AD986AF274B00A498D5163DBFE3EC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56728AA627194A268B071605020B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124B-30FD-4B9F-83B4-3EC9055B115E}"/>
      </w:docPartPr>
      <w:docPartBody>
        <w:p w:rsidR="000645E9" w:rsidRDefault="000778CB" w:rsidP="000778CB">
          <w:pPr>
            <w:pStyle w:val="56728AA627194A268B071605020B96C4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05A6649BC8C4449BBBBD40FA6B390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4F53-2ED3-43EF-9B44-E8FE576DF13F}"/>
      </w:docPartPr>
      <w:docPartBody>
        <w:p w:rsidR="000645E9" w:rsidRDefault="000778CB" w:rsidP="000778CB">
          <w:pPr>
            <w:pStyle w:val="05A6649BC8C4449BBBBD40FA6B39094D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0A2911A7B0014FF48BC2F27E02D5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A57EF-AF56-47E4-B882-54FFBC486A2E}"/>
      </w:docPartPr>
      <w:docPartBody>
        <w:p w:rsidR="000645E9" w:rsidRDefault="000778CB" w:rsidP="000778CB">
          <w:pPr>
            <w:pStyle w:val="0A2911A7B0014FF48BC2F27E02D5F913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0080C6480A4A4FACB595DE513443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13BC-967C-441C-8D09-4B9CB960A35E}"/>
      </w:docPartPr>
      <w:docPartBody>
        <w:p w:rsidR="000645E9" w:rsidRDefault="000778CB" w:rsidP="000778CB">
          <w:pPr>
            <w:pStyle w:val="0080C6480A4A4FACB595DE5134430215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28F91FC0B97B4578916359A70ACFE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5733-9598-4C0F-9641-06DF1319439D}"/>
      </w:docPartPr>
      <w:docPartBody>
        <w:p w:rsidR="000645E9" w:rsidRDefault="000778CB" w:rsidP="000778CB">
          <w:pPr>
            <w:pStyle w:val="28F91FC0B97B4578916359A70ACFEC42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D1D8B25C6C7D4CB99507BE7A01804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4B95-7A08-468F-9B4E-A90E26588278}"/>
      </w:docPartPr>
      <w:docPartBody>
        <w:p w:rsidR="000645E9" w:rsidRDefault="000778CB" w:rsidP="000778CB">
          <w:pPr>
            <w:pStyle w:val="D1D8B25C6C7D4CB99507BE7A01804302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  <w:docPart>
      <w:docPartPr>
        <w:name w:val="0A5CED963D0D4DEEA8CE975A98704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BFF0-B76E-402C-B2BC-F2FE3E5CBA3E}"/>
      </w:docPartPr>
      <w:docPartBody>
        <w:p w:rsidR="000645E9" w:rsidRDefault="000778CB" w:rsidP="000778CB">
          <w:pPr>
            <w:pStyle w:val="0A5CED963D0D4DEEA8CE975A98704FD6"/>
          </w:pPr>
          <w:r w:rsidRPr="00D21E5F">
            <w:rPr>
              <w:rFonts w:asciiTheme="minorBidi" w:hAnsiTheme="minorBidi"/>
              <w:color w:val="7F7F7F" w:themeColor="text1" w:themeTint="8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C4"/>
    <w:rsid w:val="000645E9"/>
    <w:rsid w:val="000778CB"/>
    <w:rsid w:val="000D699F"/>
    <w:rsid w:val="00176E90"/>
    <w:rsid w:val="00292C2B"/>
    <w:rsid w:val="002B691E"/>
    <w:rsid w:val="007758C4"/>
    <w:rsid w:val="00950EA6"/>
    <w:rsid w:val="00BF1AC3"/>
    <w:rsid w:val="00E2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8CB"/>
    <w:rPr>
      <w:color w:val="808080"/>
    </w:rPr>
  </w:style>
  <w:style w:type="paragraph" w:customStyle="1" w:styleId="4EFFEF909B854EA3903D72EA9DF2622C">
    <w:name w:val="4EFFEF909B854EA3903D72EA9DF2622C"/>
    <w:rsid w:val="000778CB"/>
  </w:style>
  <w:style w:type="paragraph" w:customStyle="1" w:styleId="884F043AB72C431385B4CF773A58EA89">
    <w:name w:val="884F043AB72C431385B4CF773A58EA89"/>
    <w:rsid w:val="000778CB"/>
  </w:style>
  <w:style w:type="paragraph" w:customStyle="1" w:styleId="B221336D2B0A4823B0F4F68B7CC72964">
    <w:name w:val="B221336D2B0A4823B0F4F68B7CC72964"/>
    <w:rsid w:val="000778CB"/>
  </w:style>
  <w:style w:type="paragraph" w:customStyle="1" w:styleId="2EDF14180C394C87AC0F06731EBCA429">
    <w:name w:val="2EDF14180C394C87AC0F06731EBCA429"/>
    <w:rsid w:val="000778CB"/>
  </w:style>
  <w:style w:type="paragraph" w:customStyle="1" w:styleId="2848D0D4D8C84468BFD331925C3583E7">
    <w:name w:val="2848D0D4D8C84468BFD331925C3583E7"/>
    <w:rsid w:val="000778CB"/>
  </w:style>
  <w:style w:type="paragraph" w:customStyle="1" w:styleId="936E8D90D1D540778BA6CC4E07837DAB">
    <w:name w:val="936E8D90D1D540778BA6CC4E07837DAB"/>
    <w:rsid w:val="000778CB"/>
  </w:style>
  <w:style w:type="paragraph" w:customStyle="1" w:styleId="77AB0B71A53C4F5D9CB4094F5B9D56E7">
    <w:name w:val="77AB0B71A53C4F5D9CB4094F5B9D56E7"/>
    <w:rsid w:val="000778CB"/>
  </w:style>
  <w:style w:type="paragraph" w:customStyle="1" w:styleId="01C2D37A0C7C4BE191C78232F4D6AE7C">
    <w:name w:val="01C2D37A0C7C4BE191C78232F4D6AE7C"/>
    <w:rsid w:val="000778CB"/>
  </w:style>
  <w:style w:type="paragraph" w:customStyle="1" w:styleId="9857DE4ABCF34B23A8964543F501846B">
    <w:name w:val="9857DE4ABCF34B23A8964543F501846B"/>
    <w:rsid w:val="000778CB"/>
  </w:style>
  <w:style w:type="paragraph" w:customStyle="1" w:styleId="1B7A9C1D54AD4FB796CFD47E87C0A24C">
    <w:name w:val="1B7A9C1D54AD4FB796CFD47E87C0A24C"/>
    <w:rsid w:val="000778CB"/>
  </w:style>
  <w:style w:type="paragraph" w:customStyle="1" w:styleId="6DAE54F4D1C3494484919121CA2646D9">
    <w:name w:val="6DAE54F4D1C3494484919121CA2646D9"/>
    <w:rsid w:val="000778CB"/>
  </w:style>
  <w:style w:type="paragraph" w:customStyle="1" w:styleId="53043DB2AC7C4958B375177D5F5950A6">
    <w:name w:val="53043DB2AC7C4958B375177D5F5950A6"/>
    <w:rsid w:val="000778CB"/>
  </w:style>
  <w:style w:type="paragraph" w:customStyle="1" w:styleId="7A245577E5B24CE8A591054AFAD13645">
    <w:name w:val="7A245577E5B24CE8A591054AFAD13645"/>
    <w:rsid w:val="000778CB"/>
  </w:style>
  <w:style w:type="paragraph" w:customStyle="1" w:styleId="6BE88EA3139248DAB3AB20A494991336">
    <w:name w:val="6BE88EA3139248DAB3AB20A494991336"/>
    <w:rsid w:val="000778CB"/>
  </w:style>
  <w:style w:type="paragraph" w:customStyle="1" w:styleId="136EF2E319EF4F7FB726CF9CA1E3DE7B">
    <w:name w:val="136EF2E319EF4F7FB726CF9CA1E3DE7B"/>
    <w:rsid w:val="000778CB"/>
  </w:style>
  <w:style w:type="paragraph" w:customStyle="1" w:styleId="D59CF713FBA241CEACA796E0DFDCB956">
    <w:name w:val="D59CF713FBA241CEACA796E0DFDCB956"/>
    <w:rsid w:val="000778CB"/>
  </w:style>
  <w:style w:type="paragraph" w:customStyle="1" w:styleId="D8761D1FCB12409D9EAEB93BDC7D8D0A">
    <w:name w:val="D8761D1FCB12409D9EAEB93BDC7D8D0A"/>
    <w:rsid w:val="000778CB"/>
  </w:style>
  <w:style w:type="paragraph" w:customStyle="1" w:styleId="603FCAC6E965440D8C94320E4538EBA3">
    <w:name w:val="603FCAC6E965440D8C94320E4538EBA3"/>
    <w:rsid w:val="000778CB"/>
  </w:style>
  <w:style w:type="paragraph" w:customStyle="1" w:styleId="4838018EA91847759646D6C7842263DC">
    <w:name w:val="4838018EA91847759646D6C7842263DC"/>
    <w:rsid w:val="000778CB"/>
  </w:style>
  <w:style w:type="paragraph" w:customStyle="1" w:styleId="268A894A544445C79A094F14F6A57E19">
    <w:name w:val="268A894A544445C79A094F14F6A57E19"/>
    <w:rsid w:val="000778CB"/>
  </w:style>
  <w:style w:type="paragraph" w:customStyle="1" w:styleId="CB02E78D30214EC28D4B261E1F1B3723">
    <w:name w:val="CB02E78D30214EC28D4B261E1F1B3723"/>
    <w:rsid w:val="000778CB"/>
  </w:style>
  <w:style w:type="paragraph" w:customStyle="1" w:styleId="64816FEE2D8F49CBB588D7A902227FFF">
    <w:name w:val="64816FEE2D8F49CBB588D7A902227FFF"/>
    <w:rsid w:val="000778CB"/>
  </w:style>
  <w:style w:type="paragraph" w:customStyle="1" w:styleId="4919F43B8083472892AFC68E83D63774">
    <w:name w:val="4919F43B8083472892AFC68E83D63774"/>
    <w:rsid w:val="000778CB"/>
  </w:style>
  <w:style w:type="paragraph" w:customStyle="1" w:styleId="0A65C7EFB3EF483AB5EA5B610B1E3EBB">
    <w:name w:val="0A65C7EFB3EF483AB5EA5B610B1E3EBB"/>
    <w:rsid w:val="000778CB"/>
  </w:style>
  <w:style w:type="paragraph" w:customStyle="1" w:styleId="D3E1E333C36F4AFA8E08FBFC244D11A2">
    <w:name w:val="D3E1E333C36F4AFA8E08FBFC244D11A2"/>
    <w:rsid w:val="000778CB"/>
  </w:style>
  <w:style w:type="paragraph" w:customStyle="1" w:styleId="60BDEC933F0B49A98A4124CACC256B58">
    <w:name w:val="60BDEC933F0B49A98A4124CACC256B58"/>
    <w:rsid w:val="000778CB"/>
  </w:style>
  <w:style w:type="paragraph" w:customStyle="1" w:styleId="8B364F79888741C480DDDAC932128BA4">
    <w:name w:val="8B364F79888741C480DDDAC932128BA4"/>
    <w:rsid w:val="000778CB"/>
  </w:style>
  <w:style w:type="paragraph" w:customStyle="1" w:styleId="CEB0EE4CA13F4F5C92E02D5C9DEBA0DD">
    <w:name w:val="CEB0EE4CA13F4F5C92E02D5C9DEBA0DD"/>
    <w:rsid w:val="000778CB"/>
  </w:style>
  <w:style w:type="paragraph" w:customStyle="1" w:styleId="2B4CC9767D414962B3FD6C9FD0532471">
    <w:name w:val="2B4CC9767D414962B3FD6C9FD0532471"/>
    <w:rsid w:val="000778CB"/>
  </w:style>
  <w:style w:type="paragraph" w:customStyle="1" w:styleId="278F8BF154464F12A2C39A84BB355091">
    <w:name w:val="278F8BF154464F12A2C39A84BB355091"/>
    <w:rsid w:val="000778CB"/>
  </w:style>
  <w:style w:type="paragraph" w:customStyle="1" w:styleId="C4FA5A7EEC5541218CBB6892402BF078">
    <w:name w:val="C4FA5A7EEC5541218CBB6892402BF078"/>
    <w:rsid w:val="000778CB"/>
  </w:style>
  <w:style w:type="paragraph" w:customStyle="1" w:styleId="A01492A4E0694A1AA049D99C18CAA8B0">
    <w:name w:val="A01492A4E0694A1AA049D99C18CAA8B0"/>
    <w:rsid w:val="000778CB"/>
  </w:style>
  <w:style w:type="paragraph" w:customStyle="1" w:styleId="EA944F7112524E659BD7CD09BD1CC410">
    <w:name w:val="EA944F7112524E659BD7CD09BD1CC410"/>
    <w:rsid w:val="000778CB"/>
  </w:style>
  <w:style w:type="paragraph" w:customStyle="1" w:styleId="6893A81201314CC98EC7B96D7803AF5B">
    <w:name w:val="6893A81201314CC98EC7B96D7803AF5B"/>
    <w:rsid w:val="000778CB"/>
  </w:style>
  <w:style w:type="paragraph" w:customStyle="1" w:styleId="144E2CDD988846E9A1D518FBBDF530B5">
    <w:name w:val="144E2CDD988846E9A1D518FBBDF530B5"/>
    <w:rsid w:val="000778CB"/>
  </w:style>
  <w:style w:type="paragraph" w:customStyle="1" w:styleId="C0882A9439804C52AFC2A214E743B437">
    <w:name w:val="C0882A9439804C52AFC2A214E743B437"/>
    <w:rsid w:val="000778CB"/>
  </w:style>
  <w:style w:type="paragraph" w:customStyle="1" w:styleId="2B3BEB872D854162B505FC5909FE0AF5">
    <w:name w:val="2B3BEB872D854162B505FC5909FE0AF5"/>
    <w:rsid w:val="000778CB"/>
  </w:style>
  <w:style w:type="paragraph" w:customStyle="1" w:styleId="AD1B33806B954D708BF41081CB94FAB7">
    <w:name w:val="AD1B33806B954D708BF41081CB94FAB7"/>
    <w:rsid w:val="000778CB"/>
  </w:style>
  <w:style w:type="paragraph" w:customStyle="1" w:styleId="D04110BC04E943EAB65F1C13188A655D">
    <w:name w:val="D04110BC04E943EAB65F1C13188A655D"/>
    <w:rsid w:val="000778CB"/>
  </w:style>
  <w:style w:type="paragraph" w:customStyle="1" w:styleId="506AD986AF274B00A498D5163DBFE3EC">
    <w:name w:val="506AD986AF274B00A498D5163DBFE3EC"/>
    <w:rsid w:val="000778CB"/>
  </w:style>
  <w:style w:type="paragraph" w:customStyle="1" w:styleId="56728AA627194A268B071605020B96C4">
    <w:name w:val="56728AA627194A268B071605020B96C4"/>
    <w:rsid w:val="000778CB"/>
  </w:style>
  <w:style w:type="paragraph" w:customStyle="1" w:styleId="05A6649BC8C4449BBBBD40FA6B39094D">
    <w:name w:val="05A6649BC8C4449BBBBD40FA6B39094D"/>
    <w:rsid w:val="000778CB"/>
  </w:style>
  <w:style w:type="paragraph" w:customStyle="1" w:styleId="0A2911A7B0014FF48BC2F27E02D5F913">
    <w:name w:val="0A2911A7B0014FF48BC2F27E02D5F913"/>
    <w:rsid w:val="000778CB"/>
  </w:style>
  <w:style w:type="paragraph" w:customStyle="1" w:styleId="0080C6480A4A4FACB595DE5134430215">
    <w:name w:val="0080C6480A4A4FACB595DE5134430215"/>
    <w:rsid w:val="000778CB"/>
  </w:style>
  <w:style w:type="paragraph" w:customStyle="1" w:styleId="28F91FC0B97B4578916359A70ACFEC42">
    <w:name w:val="28F91FC0B97B4578916359A70ACFEC42"/>
    <w:rsid w:val="000778CB"/>
  </w:style>
  <w:style w:type="paragraph" w:customStyle="1" w:styleId="D1D8B25C6C7D4CB99507BE7A01804302">
    <w:name w:val="D1D8B25C6C7D4CB99507BE7A01804302"/>
    <w:rsid w:val="000778CB"/>
  </w:style>
  <w:style w:type="paragraph" w:customStyle="1" w:styleId="0A5CED963D0D4DEEA8CE975A98704FD6">
    <w:name w:val="0A5CED963D0D4DEEA8CE975A98704FD6"/>
    <w:rsid w:val="00077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942B9-A540-46F9-B8AE-1D7780C2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saqrport</Company>
  <LinksUpToDate>false</LinksUpToDate>
  <CharactersWithSpaces>4376</CharactersWithSpaces>
  <SharedDoc>false</SharedDoc>
  <HLinks>
    <vt:vector size="6" baseType="variant"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https://www.rakports.ae/marine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marinesec</dc:creator>
  <cp:keywords/>
  <dc:description/>
  <cp:lastModifiedBy>Anil Kumar Ramakrishnan Pillai</cp:lastModifiedBy>
  <cp:revision>14</cp:revision>
  <cp:lastPrinted>2025-06-09T12:40:00Z</cp:lastPrinted>
  <dcterms:created xsi:type="dcterms:W3CDTF">2023-01-18T10:28:00Z</dcterms:created>
  <dcterms:modified xsi:type="dcterms:W3CDTF">2025-06-12T05:07:00Z</dcterms:modified>
</cp:coreProperties>
</file>