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0967" w14:textId="47F0C0E2" w:rsidR="00903B09" w:rsidRDefault="00903B09" w:rsidP="00841008">
      <w:pPr>
        <w:pStyle w:val="Default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1630"/>
        <w:gridCol w:w="922"/>
        <w:gridCol w:w="1275"/>
        <w:gridCol w:w="851"/>
        <w:gridCol w:w="1346"/>
        <w:gridCol w:w="1099"/>
        <w:gridCol w:w="1099"/>
      </w:tblGrid>
      <w:tr w:rsidR="003A6C7C" w:rsidRPr="0012293D" w14:paraId="08B674CB" w14:textId="77777777" w:rsidTr="003A6C7C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50DCE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27"/>
            <w:bookmarkStart w:id="1" w:name="OLE_LINK28"/>
            <w:bookmarkStart w:id="2" w:name="OLE_LINK29"/>
            <w:bookmarkStart w:id="3" w:name="OLE_LINK30"/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Port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F7DD0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5CD3" w14:textId="46AB35B7" w:rsidR="003A6C7C" w:rsidRPr="00950FC3" w:rsidRDefault="006F4441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7346681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54" type="#_x0000_t201" style="position:absolute;margin-left:1pt;margin-top:.6pt;width:12pt;height:11.25pt;z-index:-25143961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9" w:name="CheckBox1111112111111111" w:shapeid="_x0000_s1654"/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501B7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RAKP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9502" w14:textId="77777777" w:rsidR="003A6C7C" w:rsidRPr="00950FC3" w:rsidRDefault="006F4441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550E8E2C">
                <v:shape id="_x0000_s1655" type="#_x0000_t201" style="position:absolute;margin-left:1pt;margin-top:.6pt;width:12pt;height:11.25pt;z-index:-25143859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0" w:name="CheckBox11111121111112" w:shapeid="_x0000_s1655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44B2A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AJRP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5123" w14:textId="77777777" w:rsidR="003A6C7C" w:rsidRPr="00950FC3" w:rsidRDefault="006F4441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2A710FC4">
                <v:shape id="_x0000_s1656" type="#_x0000_t201" style="position:absolute;margin-left:1pt;margin-top:.6pt;width:12pt;height:11.25pt;z-index:-25143756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1" w:name="CheckBox1111112111116" w:shapeid="_x0000_s1656"/>
              </w:pic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9A57A" w14:textId="77777777" w:rsidR="003A6C7C" w:rsidRPr="00950FC3" w:rsidRDefault="003A6C7C" w:rsidP="00475D58">
            <w:pPr>
              <w:ind w:right="-6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RMCFZA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F32A" w14:textId="77777777" w:rsidR="003A6C7C" w:rsidRPr="00950FC3" w:rsidRDefault="006F4441" w:rsidP="00475D58">
            <w:pPr>
              <w:ind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4E76AD9D">
                <v:shape id="_x0000_s1657" type="#_x0000_t201" style="position:absolute;margin-left:1pt;margin-top:.6pt;width:12pt;height:11.25pt;z-index:-25143654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2" w:name="CheckBox1111112111115" w:shapeid="_x0000_s1657"/>
              </w:pict>
            </w:r>
          </w:p>
        </w:tc>
      </w:tr>
      <w:bookmarkEnd w:id="0"/>
      <w:bookmarkEnd w:id="1"/>
      <w:bookmarkEnd w:id="2"/>
      <w:bookmarkEnd w:id="3"/>
    </w:tbl>
    <w:p w14:paraId="62BFE900" w14:textId="3B55B56C" w:rsidR="00546BD9" w:rsidRPr="00551D1D" w:rsidRDefault="00546BD9" w:rsidP="000E6450">
      <w:pPr>
        <w:pStyle w:val="Default"/>
        <w:rPr>
          <w:rFonts w:ascii="Arial" w:hAnsi="Arial" w:cs="Arial"/>
          <w:b/>
          <w:sz w:val="16"/>
          <w:szCs w:val="16"/>
        </w:rPr>
      </w:pPr>
    </w:p>
    <w:tbl>
      <w:tblPr>
        <w:tblW w:w="1077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42"/>
        <w:gridCol w:w="850"/>
        <w:gridCol w:w="425"/>
        <w:gridCol w:w="709"/>
        <w:gridCol w:w="851"/>
        <w:gridCol w:w="567"/>
        <w:gridCol w:w="425"/>
        <w:gridCol w:w="142"/>
        <w:gridCol w:w="567"/>
        <w:gridCol w:w="141"/>
        <w:gridCol w:w="1560"/>
        <w:gridCol w:w="2126"/>
      </w:tblGrid>
      <w:tr w:rsidR="00950FC3" w:rsidRPr="00B21E3A" w14:paraId="1B9BEDFA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58C16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bookmarkStart w:id="4" w:name="_Hlk124937609"/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Vessel Details</w:t>
            </w:r>
          </w:p>
        </w:tc>
      </w:tr>
      <w:bookmarkEnd w:id="4"/>
      <w:tr w:rsidR="004D279E" w:rsidRPr="00862AFA" w14:paraId="5637A707" w14:textId="7EBADDB8" w:rsidTr="004D279E">
        <w:trPr>
          <w:trHeight w:val="3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5C52" w14:textId="7F1017DF" w:rsidR="004D279E" w:rsidRPr="00E073A4" w:rsidRDefault="004D279E" w:rsidP="004D279E">
            <w:pPr>
              <w:rPr>
                <w:rFonts w:asciiTheme="minorBidi" w:hAnsiTheme="minorBidi" w:cstheme="minorBidi"/>
                <w:sz w:val="19"/>
                <w:szCs w:val="19"/>
              </w:rPr>
            </w:pPr>
            <w:r w:rsidRPr="005818ED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Vessel Name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A117" w14:textId="6C102B3D" w:rsidR="004D279E" w:rsidRPr="001F30B9" w:rsidRDefault="004D279E" w:rsidP="004D279E">
            <w:pPr>
              <w:rPr>
                <w:rFonts w:asciiTheme="minorBidi" w:hAnsiTheme="minorBidi" w:cstheme="minorBidi"/>
                <w:color w:val="D9D4BD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DA8" w14:textId="7C594778" w:rsidR="004D279E" w:rsidRPr="001F30B9" w:rsidRDefault="004D279E" w:rsidP="004D279E">
            <w:pPr>
              <w:rPr>
                <w:rFonts w:asciiTheme="minorBidi" w:hAnsiTheme="minorBidi" w:cstheme="minorBidi"/>
                <w:color w:val="D9D4BD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sz w:val="19"/>
                <w:szCs w:val="19"/>
              </w:rPr>
              <w:t>Vessel Type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alias w:val="Specify Vessel Type"/>
            <w:tag w:val="Specify Vessel Type"/>
            <w:id w:val="-1608811277"/>
            <w:placeholder>
              <w:docPart w:val="75B8EAB46ECB4794934AEBDBCE75536D"/>
            </w:placeholder>
            <w:showingPlcHdr/>
            <w:dropDownList>
              <w:listItem w:value="Choose an item."/>
              <w:listItem w:displayText="Bulk Carrier" w:value="Bulk Carrier"/>
              <w:listItem w:displayText="Barge Alone" w:value="Barge Alone"/>
              <w:listItem w:displayText="Tug and barge combination" w:value="Tug and barge combination"/>
              <w:listItem w:displayText="Dredger" w:value="Dredger"/>
              <w:listItem w:displayText="Supply Vessel" w:value="Supply Vessel"/>
              <w:listItem w:displayText="Cruise Vessel" w:value="Cruise Vessel"/>
              <w:listItem w:displayText="Project Cargo Vessel" w:value="Project Cargo Vessel"/>
              <w:listItem w:displayText="Tug" w:value="Tug"/>
              <w:listItem w:displayText="General Cargo Vessel" w:value="General Cargo Vessel"/>
              <w:listItem w:displayText="Container Vessel" w:value="Container Vessel"/>
              <w:listItem w:displayText="Ro/Ro Vessel" w:value="Ro/Ro Vessel"/>
              <w:listItem w:displayText="Specialised Cargo Vessel" w:value="Specialised Cargo Vessel"/>
              <w:listItem w:displayText="Unusual Object" w:value="Unusual Object"/>
              <w:listItem w:displayText="Other (Specify)" w:value="Other (Specify)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56A2F0" w14:textId="67248E2D" w:rsidR="004D279E" w:rsidRPr="001F30B9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1F30B9">
                  <w:rPr>
                    <w:rStyle w:val="PlaceholderText"/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4D279E" w:rsidRPr="00862AFA" w14:paraId="4E002DF2" w14:textId="77777777" w:rsidTr="002302A0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3BC9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LOA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(m)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766419733"/>
            <w:placeholder>
              <w:docPart w:val="E231F171EE234591AE332F1623632225"/>
            </w:placeholder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A15DAC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LOA here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462E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Breadth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(m)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397710616"/>
            <w:placeholder>
              <w:docPart w:val="9A38619111A14695B16145B671E1DAFE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8437A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BREADTH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8765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Draft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 xml:space="preserve">(m) 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55040587"/>
            <w:placeholder>
              <w:docPart w:val="FEB2CD4D19034054809C2D48138A432C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F412FE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FWD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896503155"/>
            <w:placeholder>
              <w:docPart w:val="7AD02EF5B26E4831A0DF161798ECCD11"/>
            </w:placeholder>
            <w:text/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98A4A" w14:textId="62860B43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AFT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2800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Gross Tonnage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779013308"/>
            <w:placeholder>
              <w:docPart w:val="163026F363FC42DD9A0F6B53882420FA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A703B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GROSS TONNAGE</w:t>
                </w:r>
              </w:p>
            </w:tc>
          </w:sdtContent>
        </w:sdt>
      </w:tr>
      <w:tr w:rsidR="004D279E" w:rsidRPr="00862AFA" w14:paraId="5E0B0DD2" w14:textId="77777777" w:rsidTr="002302A0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84B0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Flag</w:t>
            </w:r>
          </w:p>
        </w:tc>
        <w:sdt>
          <w:sdtPr>
            <w:rPr>
              <w:rFonts w:asciiTheme="minorBidi" w:hAnsiTheme="minorBidi" w:cstheme="minorBidi"/>
              <w:color w:val="E4E0CE"/>
              <w:sz w:val="19"/>
              <w:szCs w:val="19"/>
            </w:rPr>
            <w:id w:val="-1560854729"/>
            <w:placeholder>
              <w:docPart w:val="5EFF4C2B42FB4D46850966A6166E47E6"/>
            </w:placeholder>
            <w:text/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243BB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  <w:t>Enter FLAG here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3712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IMO No.</w:t>
            </w:r>
          </w:p>
        </w:tc>
        <w:sdt>
          <w:sdtPr>
            <w:rPr>
              <w:rFonts w:asciiTheme="minorBidi" w:hAnsiTheme="minorBidi" w:cstheme="minorBidi"/>
              <w:color w:val="E4E0CE"/>
              <w:sz w:val="19"/>
              <w:szCs w:val="19"/>
            </w:rPr>
            <w:id w:val="1845593078"/>
            <w:placeholder>
              <w:docPart w:val="62941B5CC71F42739367C6827C9FC3DA"/>
            </w:placeholder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69B16" w14:textId="77777777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  <w:t>Enter IMO No. here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63E7" w14:textId="77777777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Class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721751259"/>
            <w:placeholder>
              <w:docPart w:val="D2FB2EEECAC0412A827C352A6A774149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BD3E48" w14:textId="2C75F695" w:rsidR="004D279E" w:rsidRPr="00E073A4" w:rsidRDefault="004D279E" w:rsidP="004D279E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CLASS here</w:t>
                </w:r>
              </w:p>
            </w:tc>
          </w:sdtContent>
        </w:sdt>
      </w:tr>
      <w:tr w:rsidR="004D279E" w:rsidRPr="00B21E3A" w14:paraId="06F09A00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34E53" w14:textId="13D3DC31" w:rsidR="004D279E" w:rsidRPr="00E073A4" w:rsidRDefault="004D279E" w:rsidP="004D279E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 xml:space="preserve">Cold </w:t>
            </w: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Lay-by Details</w:t>
            </w:r>
          </w:p>
        </w:tc>
      </w:tr>
      <w:tr w:rsidR="004D279E" w:rsidRPr="00950FC3" w14:paraId="424B98FD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2A9" w14:textId="77777777" w:rsidR="004D279E" w:rsidRPr="00950FC3" w:rsidRDefault="004D279E" w:rsidP="004D279E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Intended lay-by Location / Berth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097750896"/>
            <w:placeholder>
              <w:docPart w:val="C068EAE6161C470288D9E7DDD2C609B6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4158C" w14:textId="77777777" w:rsidR="004D279E" w:rsidRPr="00950FC3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950FC3" w14:paraId="6A17C361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08EF" w14:textId="77777777" w:rsidR="004D279E" w:rsidRPr="00950FC3" w:rsidRDefault="004D279E" w:rsidP="004D279E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Estimated Lay-by Duration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618452956"/>
            <w:placeholder>
              <w:docPart w:val="B7C9BF4090E74E7798E49E03D7C63DEC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18AFA9" w14:textId="77777777" w:rsidR="004D279E" w:rsidRPr="00950FC3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950FC3" w14:paraId="42CC054A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4A0A" w14:textId="77777777" w:rsidR="004D279E" w:rsidRPr="00950FC3" w:rsidRDefault="004D279E" w:rsidP="004D279E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Purpose of Lay-by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242032995"/>
            <w:placeholder>
              <w:docPart w:val="A8CACCD39C30435EAD0E733B398AFF51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B82764" w14:textId="77777777" w:rsidR="004D279E" w:rsidRPr="00950FC3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522719BF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14094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  <w:t>Date &amp; Time</w:t>
            </w:r>
          </w:p>
        </w:tc>
      </w:tr>
      <w:tr w:rsidR="004D279E" w:rsidRPr="006B1A62" w14:paraId="363120C3" w14:textId="77777777" w:rsidTr="002302A0">
        <w:trPr>
          <w:trHeight w:val="36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A621" w14:textId="77777777" w:rsidR="004D279E" w:rsidRPr="006B1A62" w:rsidRDefault="004D279E" w:rsidP="004D279E">
            <w:pPr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Date of Intended Move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053463236"/>
            <w:placeholder>
              <w:docPart w:val="A1E9CB94FE6C4C8B8EEF616737BD0C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90F7D" w14:textId="77777777" w:rsidR="004D279E" w:rsidRPr="006B1A62" w:rsidRDefault="004D279E" w:rsidP="004D279E">
                <w:pPr>
                  <w:jc w:val="center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D8A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Time</w:t>
            </w:r>
          </w:p>
        </w:tc>
        <w:sdt>
          <w:sdtPr>
            <w:rPr>
              <w:rFonts w:asciiTheme="minorBidi" w:hAnsiTheme="minorBidi" w:cstheme="minorBidi"/>
              <w:b/>
              <w:color w:val="D9D4BD"/>
              <w:sz w:val="19"/>
              <w:szCs w:val="19"/>
              <w:lang w:val="en-GB" w:eastAsia="nb-NO"/>
            </w:rPr>
            <w:id w:val="56444384"/>
            <w:placeholder>
              <w:docPart w:val="0364F5985C754BFEA535E12E0ED1CC49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92436A" w14:textId="77777777" w:rsidR="004D279E" w:rsidRPr="006B1A62" w:rsidRDefault="004D279E" w:rsidP="004D279E">
                <w:pPr>
                  <w:jc w:val="center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  <w:t>Enter TIME here</w:t>
                </w:r>
              </w:p>
            </w:tc>
          </w:sdtContent>
        </w:sdt>
      </w:tr>
      <w:tr w:rsidR="004D279E" w:rsidRPr="006B1A62" w14:paraId="654E3CEC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29802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  <w:t>Other Information</w:t>
            </w:r>
          </w:p>
        </w:tc>
      </w:tr>
      <w:tr w:rsidR="004D279E" w:rsidRPr="006B1A62" w14:paraId="508EA466" w14:textId="77777777" w:rsidTr="009E0323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0C6B" w14:textId="77777777" w:rsidR="004D279E" w:rsidRPr="006B1A62" w:rsidRDefault="004D279E" w:rsidP="004D279E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0D1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163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No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1D65" w14:textId="77777777" w:rsidR="004D279E" w:rsidRPr="006B1A62" w:rsidRDefault="004D279E" w:rsidP="004D279E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Give Details</w:t>
            </w:r>
          </w:p>
        </w:tc>
      </w:tr>
      <w:tr w:rsidR="004D279E" w:rsidRPr="006B1A62" w14:paraId="7101F8BB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EE0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all statutory and classification requirements be complied with during lay-by period?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177B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C9EFF98">
                <v:shape id="_x0000_s1658" type="#_x0000_t201" style="position:absolute;margin-left:1pt;margin-top:.6pt;width:12pt;height:11.25pt;z-index:-25143449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3" w:name="CheckBox111111211117" w:shapeid="_x0000_s165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4AF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AC057B0">
                <v:shape id="_x0000_s1659" type="#_x0000_t201" style="position:absolute;margin-left:1pt;margin-top:.6pt;width:12pt;height:11.25pt;z-index:-25143347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4" w:name="CheckBox111111211116" w:shapeid="_x0000_s165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970667626"/>
            <w:placeholder>
              <w:docPart w:val="BCB6C0A145A442E488F8F2911F43A807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FF6F6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5FF63CEB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511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there be any cargo on board?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262F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1FF0E33D">
                <v:shape id="_x0000_s1660" type="#_x0000_t201" style="position:absolute;margin-left:1pt;margin-top:.6pt;width:12pt;height:11.25pt;z-index:-25143244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5" w:name="CheckBox111111211115" w:shapeid="_x0000_s166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067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74A6F00">
                <v:shape id="_x0000_s1661" type="#_x0000_t201" style="position:absolute;margin-left:1pt;margin-top:.6pt;width:12pt;height:11.25pt;z-index:-25143142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6" w:name="CheckBox111111211114" w:shapeid="_x0000_s166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360431283"/>
            <w:placeholder>
              <w:docPart w:val="59183E2356B245F78C61DAD22000459C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7FF566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7D497E20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EEBF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Has the number of crew been reduced to below the operational minimum safe manning document?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408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D915D04">
                <v:shape id="_x0000_s1662" type="#_x0000_t201" style="position:absolute;margin-left:1pt;margin-top:.6pt;width:12pt;height:11.25pt;z-index:-25143040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7" w:name="CheckBox111111211113" w:shapeid="_x0000_s166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E4B1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CAA52C5">
                <v:shape id="_x0000_s1663" type="#_x0000_t201" style="position:absolute;margin-left:1pt;margin-top:.6pt;width:12pt;height:11.25pt;z-index:-25142937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8" w:name="CheckBox111111211112" w:shapeid="_x0000_s166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264069385"/>
            <w:placeholder>
              <w:docPart w:val="AA923797FFD744879820C80FD895797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FE0D1B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287C4F4A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01C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Has the reduction of crew been approved by the vessel’s Flag?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26AA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D363432">
                <v:shape id="_x0000_s1664" type="#_x0000_t201" style="position:absolute;margin-left:1pt;margin-top:.6pt;width:12pt;height:11.25pt;z-index:-25142835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9" w:name="CheckBox1111112111118" w:shapeid="_x0000_s166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CD8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37D39D4">
                <v:shape id="_x0000_s1665" type="#_x0000_t201" style="position:absolute;margin-left:1pt;margin-top:.6pt;width:12pt;height:11.25pt;z-index:-25142732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0" w:name="CheckBox1111112111117" w:shapeid="_x0000_s166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24283254"/>
            <w:placeholder>
              <w:docPart w:val="5BC885E9B8B14D1C8B76C51AF8A9CBD9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68015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7D7E23DC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36C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What emergency and security procedures are in place? </w:t>
            </w:r>
          </w:p>
          <w:p w14:paraId="015C4266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Please provide plans.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691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62067C9">
                <v:shape id="_x0000_s1666" type="#_x0000_t201" style="position:absolute;margin-left:1pt;margin-top:.6pt;width:12pt;height:11.25pt;z-index:-25142630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1" w:name="CheckBox1111112111114" w:shapeid="_x0000_s166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568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43A67D5">
                <v:shape id="_x0000_s1667" type="#_x0000_t201" style="position:absolute;margin-left:1pt;margin-top:.6pt;width:12pt;height:11.25pt;z-index:-25142528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2" w:name="CheckBox1111112111113" w:shapeid="_x0000_s166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41631570"/>
            <w:placeholder>
              <w:docPart w:val="0488AA7EA4904254BFDFF9569E2038AD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F015BA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04298A9F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DF7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the vessels machinery be operational during lay-by?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E11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FAE19BD">
                <v:shape id="_x0000_s1668" type="#_x0000_t201" style="position:absolute;margin-left:1pt;margin-top:.6pt;width:12pt;height:11.25pt;z-index:-25142425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3" w:name="CheckBox1111112111112" w:shapeid="_x0000_s166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B3DB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151E4CD1">
                <v:shape id="_x0000_s1669" type="#_x0000_t201" style="position:absolute;margin-left:1pt;margin-top:.6pt;width:12pt;height:11.25pt;z-index:-25142323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4" w:name="CheckBox1111112111110" w:shapeid="_x0000_s166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41921691"/>
            <w:placeholder>
              <w:docPart w:val="B8EA896D46424B0FA47D0A85D5A703A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A79C72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046466F4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BAFF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Any activities during lay-by period? E.g., modifications, hot works, repairs, work below water line, bunkering.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C2E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675A9A5">
                <v:shape id="_x0000_s1670" type="#_x0000_t201" style="position:absolute;margin-left:1pt;margin-top:.6pt;width:12pt;height:11.25pt;z-index:-25142220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5" w:name="CheckBox111111211119" w:shapeid="_x0000_s167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EDC" w14:textId="77777777" w:rsidR="004D279E" w:rsidRPr="006B1A62" w:rsidRDefault="006F4441" w:rsidP="004D279E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AF9EFDE">
                <v:shape id="_x0000_s1671" type="#_x0000_t201" style="position:absolute;margin-left:1pt;margin-top:.6pt;width:12pt;height:11.25pt;z-index:-25142118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6" w:name="CheckBox111111211118" w:shapeid="_x0000_s167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515923340"/>
            <w:placeholder>
              <w:docPart w:val="5202EF5C2750454FAC65D0B6602FB401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E871D9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37265C01" w14:textId="77777777" w:rsidTr="00E073A4">
        <w:trPr>
          <w:trHeight w:val="567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F4E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24/7 contact details of person operational and emergency situations.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03CE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173D1B8">
                <v:shape id="_x0000_s1672" type="#_x0000_t201" style="position:absolute;margin-left:1pt;margin-top:.6pt;width:12pt;height:11.25pt;z-index:-25142016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7" w:name="CheckBox1111112111192" w:shapeid="_x0000_s167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92F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34150EA">
                <v:shape id="_x0000_s1673" type="#_x0000_t201" style="position:absolute;margin-left:1pt;margin-top:.6pt;width:12pt;height:11.25pt;z-index:-25141913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8" w:name="CheckBox1111112111182" w:shapeid="_x0000_s167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893690335"/>
            <w:placeholder>
              <w:docPart w:val="F4C68045F5CD497EBBA78DBE3CB07E5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8D69F2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33999127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6C34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Security measures in place?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D891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BCA0F60">
                <v:shape id="_x0000_s1674" type="#_x0000_t201" style="position:absolute;margin-left:1pt;margin-top:.6pt;width:12pt;height:11.25pt;z-index:-25141811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9" w:name="CheckBox11111121111921" w:shapeid="_x0000_s167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5B4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1BCC511">
                <v:shape id="_x0000_s1675" type="#_x0000_t201" style="position:absolute;margin-left:1pt;margin-top:.6pt;width:12pt;height:11.25pt;z-index:-25141708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0" w:name="CheckBox11111121111821" w:shapeid="_x0000_s167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294177581"/>
            <w:placeholder>
              <w:docPart w:val="1854391A4DFD4182BC463231F0A4EA9E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7F89E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00E20A12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5126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Measures to ensure safe access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953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1E10C4B">
                <v:shape id="_x0000_s1676" type="#_x0000_t201" style="position:absolute;margin-left:1pt;margin-top:.6pt;width:12pt;height:11.25pt;z-index:-25141606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1" w:name="CheckBox1111112111192113" w:shapeid="_x0000_s167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9AD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1A18178">
                <v:shape id="_x0000_s1677" type="#_x0000_t201" style="position:absolute;margin-left:1pt;margin-top:.6pt;width:12pt;height:11.25pt;z-index:-25141504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2" w:name="CheckBox1111112111182113" w:shapeid="_x0000_s167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044093338"/>
            <w:placeholder>
              <w:docPart w:val="115D5843086542AEB0FCF12BFF2F5387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2B120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19EC869B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850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Confirmation that all suitable measures have been taken to ensure watertight integrity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29C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0BF0CBE9">
                <v:shape id="_x0000_s1678" type="#_x0000_t201" style="position:absolute;margin-left:1pt;margin-top:.6pt;width:12pt;height:11.25pt;z-index:-25141401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3" w:name="CheckBox1111112111192112" w:shapeid="_x0000_s167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F1E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FCB7207">
                <v:shape id="_x0000_s1679" type="#_x0000_t201" style="position:absolute;margin-left:1pt;margin-top:.6pt;width:12pt;height:11.25pt;z-index:-25141299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4" w:name="CheckBox1111112111182112" w:shapeid="_x0000_s167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395658774"/>
            <w:placeholder>
              <w:docPart w:val="29DDF454C3AC4CB0B561A11630C86C99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57093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6572D6C3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B90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Provision of suitable alarm systems with monitoring arrangements, if applicable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014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AE23BDA">
                <v:shape id="_x0000_s1680" type="#_x0000_t201" style="position:absolute;margin-left:1pt;margin-top:.6pt;width:12pt;height:11.25pt;z-index:-25141196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5" w:name="CheckBox11111121111921111" w:shapeid="_x0000_s168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504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41EF4B5">
                <v:shape id="_x0000_s1681" type="#_x0000_t201" style="position:absolute;margin-left:1pt;margin-top:.6pt;width:12pt;height:11.25pt;z-index:-25141094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6" w:name="CheckBox11111121111821111" w:shapeid="_x0000_s168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879695052"/>
            <w:placeholder>
              <w:docPart w:val="6C0F7E2D53FB4F1786F569B316F27B8A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6F5DEA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26FB6784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E13E" w14:textId="77777777" w:rsidR="004D279E" w:rsidRPr="006B1A62" w:rsidRDefault="004D279E" w:rsidP="004D279E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Power and lighting arrangements in the event of an emergency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B84D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29EADC6">
                <v:shape id="_x0000_s1682" type="#_x0000_t201" style="position:absolute;margin-left:1pt;margin-top:.6pt;width:12pt;height:11.25pt;z-index:-25140992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7" w:name="CheckBox1111112111192110" w:shapeid="_x0000_s168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4554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C7D85F5">
                <v:shape id="_x0000_s1683" type="#_x0000_t201" style="position:absolute;margin-left:1pt;margin-top:.6pt;width:12pt;height:11.25pt;z-index:-25140889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8" w:name="CheckBox1111112111182110" w:shapeid="_x0000_s168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252897347"/>
            <w:placeholder>
              <w:docPart w:val="FD93BCCC3D024B46B90C6A45C09A305C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D8746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2C1CE656" w14:textId="77777777" w:rsidTr="00551D1D">
        <w:trPr>
          <w:trHeight w:val="141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9B0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Confirmation that sufficient firefighting equipment as specified by the Classification Society will </w:t>
            </w:r>
            <w:proofErr w:type="gramStart"/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be available on board the vessel at all times</w:t>
            </w:r>
            <w:proofErr w:type="gramEnd"/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, and precautionary measures will be taken, such as the removal of unnecessary flammable material, gas freeing and cleaning of appropriate compartments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A65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0688D9C1">
                <v:shape id="_x0000_s1684" type="#_x0000_t201" style="position:absolute;margin-left:1pt;margin-top:.6pt;width:12pt;height:11.25pt;z-index:-25140787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9" w:name="CheckBox111111211119219" w:shapeid="_x0000_s168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FD25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B167B1C">
                <v:shape id="_x0000_s1685" type="#_x0000_t201" style="position:absolute;margin-left:1pt;margin-top:.6pt;width:12pt;height:11.25pt;z-index:-25140684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0" w:name="CheckBox111111211118219" w:shapeid="_x0000_s168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982301513"/>
            <w:placeholder>
              <w:docPart w:val="215C72078AB6489F994D77C974801FEE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342FDC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4D279E" w:rsidRPr="006B1A62" w14:paraId="38954259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BCB" w14:textId="77777777" w:rsidR="004D279E" w:rsidRPr="006B1A62" w:rsidRDefault="004D279E" w:rsidP="004D279E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Location, quantity and type of fuel, other bulk liquids, compartments containing quantities of hazardous substances remaining on board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0AF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87DAB47">
                <v:shape id="_x0000_s1686" type="#_x0000_t201" style="position:absolute;margin-left:1pt;margin-top:.6pt;width:12pt;height:11.25pt;z-index:-25140582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1" w:name="CheckBox111111211119218" w:shapeid="_x0000_s168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9FD1" w14:textId="77777777" w:rsidR="004D279E" w:rsidRPr="006B1A62" w:rsidRDefault="006F4441" w:rsidP="004D279E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8208EEC">
                <v:shape id="_x0000_s1687" type="#_x0000_t201" style="position:absolute;margin-left:1pt;margin-top:.6pt;width:12pt;height:11.25pt;z-index:-25140480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2" w:name="CheckBox111111211118218" w:shapeid="_x0000_s168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745378738"/>
            <w:placeholder>
              <w:docPart w:val="3563AB0401E0452F8B5C7AFECB1ECA0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CF164" w14:textId="77777777" w:rsidR="004D279E" w:rsidRPr="006B1A62" w:rsidRDefault="004D279E" w:rsidP="004D279E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</w:tbl>
    <w:p w14:paraId="494B9EA3" w14:textId="3815DE4E" w:rsidR="002302A0" w:rsidRDefault="002302A0"/>
    <w:tbl>
      <w:tblPr>
        <w:tblW w:w="1077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850"/>
        <w:gridCol w:w="3261"/>
        <w:gridCol w:w="283"/>
        <w:gridCol w:w="284"/>
        <w:gridCol w:w="567"/>
        <w:gridCol w:w="425"/>
        <w:gridCol w:w="3402"/>
      </w:tblGrid>
      <w:tr w:rsidR="006B1A62" w:rsidRPr="00862AFA" w14:paraId="7395EFD4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235" w14:textId="56926578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lastRenderedPageBreak/>
              <w:t>Fire plan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DF2" w14:textId="77777777" w:rsidR="006B1A62" w:rsidRPr="00E073A4" w:rsidRDefault="006F4441" w:rsidP="001F30B9">
            <w:pPr>
              <w:ind w:hanging="118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681ACF5">
                <v:shape id="_x0000_s1640" type="#_x0000_t201" style="position:absolute;margin-left:1pt;margin-top:.6pt;width:12pt;height:11.25pt;z-index:-25145497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3" w:name="CheckBox111111211119217" w:shapeid="_x0000_s164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A94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7D50AF8">
                <v:shape id="_x0000_s1641" type="#_x0000_t201" style="position:absolute;margin-left:1pt;margin-top:.6pt;width:12pt;height:11.25pt;z-index:-25145395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4" w:name="CheckBox111111211118217" w:shapeid="_x0000_s164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808523312"/>
            <w:placeholder>
              <w:docPart w:val="278F8BF154464F12A2C39A84BB355091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AA0530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7FAD8D97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9FB6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General arrangement plan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E128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312AF5F">
                <v:shape id="_x0000_s1642" type="#_x0000_t201" style="position:absolute;margin-left:1pt;margin-top:.6pt;width:12pt;height:11.25pt;z-index:-25145292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5" w:name="CheckBox111111211119216" w:shapeid="_x0000_s164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5C7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EDEC334">
                <v:shape id="_x0000_s1643" type="#_x0000_t201" style="position:absolute;margin-left:1pt;margin-top:.6pt;width:12pt;height:11.25pt;z-index:-25145190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6" w:name="CheckBox111111211118216" w:shapeid="_x0000_s164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924465941"/>
            <w:placeholder>
              <w:docPart w:val="C4FA5A7EEC5541218CBB6892402BF078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FB2DC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6876F043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ABC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Mooring / Anchoring analysis and risk assessment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1F5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2F366C1">
                <v:shape id="_x0000_s1644" type="#_x0000_t201" style="position:absolute;margin-left:1pt;margin-top:.6pt;width:12pt;height:11.25pt;z-index:-25145088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7" w:name="CheckBox111111211119215" w:shapeid="_x0000_s164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8EAC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EB9AAD2">
                <v:shape id="_x0000_s1645" type="#_x0000_t201" style="position:absolute;margin-left:1pt;margin-top:.6pt;width:12pt;height:11.25pt;z-index:-25144985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8" w:name="CheckBox111111211118215" w:shapeid="_x0000_s164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341576311"/>
            <w:placeholder>
              <w:docPart w:val="A01492A4E0694A1AA049D99C18CAA8B0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A07B7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39C9E648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330D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Mooring arrangements?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451A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3DAF050">
                <v:shape id="_x0000_s1646" type="#_x0000_t201" style="position:absolute;margin-left:1pt;margin-top:.6pt;width:12pt;height:11.25pt;z-index:-25144883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9" w:name="CheckBox111111211119214" w:shapeid="_x0000_s164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C5F1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142057B">
                <v:shape id="_x0000_s1647" type="#_x0000_t201" style="position:absolute;margin-left:1pt;margin-top:.6pt;width:12pt;height:11.25pt;z-index:-25144780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0" w:name="CheckBox111111211118214" w:shapeid="_x0000_s164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249493331"/>
            <w:placeholder>
              <w:docPart w:val="EA944F7112524E659BD7CD09BD1CC410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48A409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293A4A3F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91F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Notice required for sifting the vessels?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03E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2CD9000C">
                <v:shape id="_x0000_s1648" type="#_x0000_t201" style="position:absolute;margin-left:1pt;margin-top:.6pt;width:12pt;height:11.25pt;z-index:-25144678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1" w:name="CheckBox111111211119213" w:shapeid="_x0000_s164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D63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BE3A753">
                <v:shape id="_x0000_s1649" type="#_x0000_t201" style="position:absolute;margin-left:1pt;margin-top:.6pt;width:12pt;height:11.25pt;z-index:-25144576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2" w:name="CheckBox111111211118213" w:shapeid="_x0000_s164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134914197"/>
            <w:placeholder>
              <w:docPart w:val="6893A81201314CC98EC7B96D7803AF5B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566A56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2766B882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708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Available power – Notice required for power to be restored?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3712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796E243">
                <v:shape id="_x0000_s1650" type="#_x0000_t201" style="position:absolute;margin-left:1pt;margin-top:.6pt;width:12pt;height:11.25pt;z-index:-25144473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3" w:name="CheckBox111111211119212" w:shapeid="_x0000_s165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D3A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272E647">
                <v:shape id="_x0000_s1651" type="#_x0000_t201" style="position:absolute;margin-left:1pt;margin-top:.6pt;width:12pt;height:11.25pt;z-index:-25144371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4" w:name="CheckBox111111211118212" w:shapeid="_x0000_s165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773390000"/>
            <w:placeholder>
              <w:docPart w:val="144E2CDD988846E9A1D518FBBDF530B5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09BD2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5E63BEBB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863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Weather precautions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5A8B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CF905A3">
                <v:shape id="_x0000_s1652" type="#_x0000_t201" style="position:absolute;margin-left:1pt;margin-top:.6pt;width:12pt;height:11.25pt;z-index:-25144268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5" w:name="CheckBox1111112111192111" w:shapeid="_x0000_s165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267" w14:textId="77777777" w:rsidR="006B1A62" w:rsidRPr="00E073A4" w:rsidRDefault="006F4441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85A21E0">
                <v:shape id="_x0000_s1653" type="#_x0000_t201" style="position:absolute;margin-left:1pt;margin-top:.6pt;width:12pt;height:11.25pt;z-index:-25144166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6" w:name="CheckBox1111112111182111" w:shapeid="_x0000_s165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2099447178"/>
            <w:placeholder>
              <w:docPart w:val="C0882A9439804C52AFC2A214E743B437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E4ECF7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B21E3A" w14:paraId="370DCB79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ADC9A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Definitions</w:t>
            </w:r>
          </w:p>
        </w:tc>
      </w:tr>
      <w:tr w:rsidR="006B1A62" w:rsidRPr="00B21E3A" w14:paraId="28E24B65" w14:textId="77777777" w:rsidTr="00820CE4">
        <w:trPr>
          <w:trHeight w:val="88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BE65" w14:textId="10ACB35F" w:rsidR="006B1A62" w:rsidRPr="00E073A4" w:rsidRDefault="006B1A62" w:rsidP="00475D58">
            <w:pPr>
              <w:spacing w:line="276" w:lineRule="auto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For guidance, for the purpose of this form the following definitions of Cold Lay-by should be used.</w:t>
            </w:r>
          </w:p>
          <w:p w14:paraId="3252ADCC" w14:textId="3B605B59" w:rsidR="00820CE4" w:rsidRPr="00820CE4" w:rsidRDefault="006B1A62" w:rsidP="00820CE4">
            <w:pPr>
              <w:pStyle w:val="ListParagraph"/>
              <w:numPr>
                <w:ilvl w:val="0"/>
                <w:numId w:val="14"/>
              </w:numPr>
              <w:spacing w:before="60" w:line="312" w:lineRule="auto"/>
              <w:ind w:left="318" w:hanging="284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Cold lay-by:</w:t>
            </w:r>
            <w:r w:rsidRPr="00E073A4">
              <w:rPr>
                <w:rFonts w:asciiTheme="minorBidi" w:hAnsiTheme="minorBidi" w:cstheme="minorBidi"/>
                <w:sz w:val="19"/>
                <w:szCs w:val="19"/>
              </w:rPr>
              <w:t xml:space="preserve"> A cold lay-by means shutting down a vessel with the intention of leaving it unmanned for a specific period</w:t>
            </w:r>
            <w:r w:rsidR="00820CE4">
              <w:rPr>
                <w:rFonts w:asciiTheme="minorBidi" w:hAnsiTheme="minorBidi" w:cstheme="minorBidi"/>
                <w:sz w:val="19"/>
                <w:szCs w:val="19"/>
              </w:rPr>
              <w:t>.</w:t>
            </w:r>
          </w:p>
        </w:tc>
      </w:tr>
      <w:tr w:rsidR="006B1A62" w:rsidRPr="00526EE0" w14:paraId="3858A944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324D5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Contact Details</w:t>
            </w:r>
          </w:p>
        </w:tc>
      </w:tr>
      <w:tr w:rsidR="006B1A62" w:rsidRPr="00B21E3A" w14:paraId="24B4B7D2" w14:textId="77777777" w:rsidTr="001F30B9">
        <w:trPr>
          <w:trHeight w:val="34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5DC9" w14:textId="77777777" w:rsidR="006B1A62" w:rsidRPr="00E073A4" w:rsidRDefault="006B1A62" w:rsidP="00475D58">
            <w:pPr>
              <w:ind w:right="-154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24/7 Contact details of persons for operational and emergency situations:</w:t>
            </w:r>
          </w:p>
        </w:tc>
      </w:tr>
      <w:tr w:rsidR="006B1A62" w:rsidRPr="00862AFA" w14:paraId="238AE9BA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CB7EC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909447727"/>
            <w:placeholder>
              <w:docPart w:val="2B3BEB872D854162B505FC5909FE0AF5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128C142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396C2209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5BDD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757011130"/>
            <w:placeholder>
              <w:docPart w:val="AD1B33806B954D708BF41081CB94FAB7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111F836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5DE29564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274C3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706251372"/>
            <w:placeholder>
              <w:docPart w:val="D04110BC04E943EAB65F1C13188A655D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2606E0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B21E3A" w14:paraId="42DE5BA2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A0B3F" w14:textId="77777777" w:rsidR="006B1A62" w:rsidRPr="00E073A4" w:rsidRDefault="006B1A62" w:rsidP="00475D58">
            <w:pPr>
              <w:ind w:right="36"/>
              <w:jc w:val="center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Declaration</w:t>
            </w:r>
          </w:p>
        </w:tc>
      </w:tr>
      <w:tr w:rsidR="006B1A62" w:rsidRPr="00FE7BF4" w14:paraId="5BE166BD" w14:textId="77777777" w:rsidTr="001F30B9">
        <w:trPr>
          <w:trHeight w:val="125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3755" w14:textId="77777777" w:rsidR="006B1A62" w:rsidRPr="00E073A4" w:rsidRDefault="006B1A62" w:rsidP="00475D58">
            <w:pPr>
              <w:spacing w:line="276" w:lineRule="auto"/>
              <w:ind w:right="36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The Marine Agent / Tenant / Owner undertakes and confirms to comply with:</w:t>
            </w:r>
          </w:p>
          <w:p w14:paraId="0A4D9DC9" w14:textId="77777777" w:rsidR="006B1A62" w:rsidRPr="00E073A4" w:rsidRDefault="006B1A62" w:rsidP="006B1A62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ind w:left="318" w:right="34" w:hanging="284"/>
              <w:jc w:val="both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All applicable legal and regulatory requirements imposed by the relevant authorities in connection with intended lay-by.</w:t>
            </w:r>
          </w:p>
          <w:p w14:paraId="5EAADCB1" w14:textId="77777777" w:rsidR="006B1A62" w:rsidRPr="00E073A4" w:rsidRDefault="006B1A62" w:rsidP="006B1A62">
            <w:pPr>
              <w:pStyle w:val="ListParagraph"/>
              <w:numPr>
                <w:ilvl w:val="0"/>
                <w:numId w:val="17"/>
              </w:numPr>
              <w:spacing w:before="60"/>
              <w:ind w:left="318" w:right="34" w:hanging="284"/>
              <w:jc w:val="both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Any conditions imposed by the vessel’s hull and machinery underwriters, and any requirements of the vessel’s classification society and flag state.</w:t>
            </w:r>
          </w:p>
        </w:tc>
      </w:tr>
      <w:tr w:rsidR="006B1A62" w:rsidRPr="00862AFA" w14:paraId="2B20AA1F" w14:textId="77777777" w:rsidTr="001F30B9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44D6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Name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246944988"/>
            <w:placeholder>
              <w:docPart w:val="506AD986AF274B00A498D5163DBFE3EC"/>
            </w:placeholder>
            <w:text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D70C053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NAME here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1049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Position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418018920"/>
            <w:placeholder>
              <w:docPart w:val="56728AA627194A268B071605020B96C4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0709C14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POSITION here</w:t>
                </w:r>
              </w:p>
            </w:tc>
          </w:sdtContent>
        </w:sdt>
      </w:tr>
      <w:tr w:rsidR="006B1A62" w:rsidRPr="00862AFA" w14:paraId="3B86F627" w14:textId="77777777" w:rsidTr="001F30B9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2EAC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Company/Vessel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2112463410"/>
            <w:placeholder>
              <w:docPart w:val="05A6649BC8C4449BBBBD40FA6B39094D"/>
            </w:placeholder>
            <w:text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6AA33EE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COMPANY / VESSEL here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1B2F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Contact Number(s)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583754599"/>
            <w:placeholder>
              <w:docPart w:val="0A2911A7B0014FF48BC2F27E02D5F913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1FABF3A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CONTACT NOs here</w:t>
                </w:r>
              </w:p>
            </w:tc>
          </w:sdtContent>
        </w:sdt>
      </w:tr>
      <w:tr w:rsidR="006B1A62" w:rsidRPr="00B21E3A" w14:paraId="0EAB67E6" w14:textId="77777777" w:rsidTr="006B1A62">
        <w:trPr>
          <w:trHeight w:val="103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072A" w14:textId="77777777" w:rsidR="006B1A62" w:rsidRPr="00E073A4" w:rsidRDefault="006B1A62" w:rsidP="00475D58">
            <w:pPr>
              <w:spacing w:before="120"/>
              <w:ind w:right="34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  <w:t>I confirm all details provided are accurate and correct to the best of my knowledge.</w:t>
            </w:r>
          </w:p>
          <w:p w14:paraId="2085BDA9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45C9C959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693E23B6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0FECE8CB" w14:textId="77777777" w:rsidR="006B1A62" w:rsidRPr="00E073A4" w:rsidRDefault="006B1A62" w:rsidP="00475D58">
            <w:pPr>
              <w:spacing w:after="120"/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Stamp &amp; Signature: -----------------------------------                                  </w:t>
            </w:r>
          </w:p>
        </w:tc>
      </w:tr>
      <w:tr w:rsidR="006B1A62" w:rsidRPr="00AF0EFA" w14:paraId="669E66A4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DA637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  <w:t>For Official Use</w:t>
            </w:r>
          </w:p>
        </w:tc>
      </w:tr>
      <w:tr w:rsidR="006B1A62" w:rsidRPr="00372A96" w14:paraId="7F2EBAEE" w14:textId="77777777" w:rsidTr="001F30B9">
        <w:trPr>
          <w:trHeight w:val="62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989" w14:textId="77777777" w:rsidR="006B1A62" w:rsidRPr="00E073A4" w:rsidRDefault="006B1A62" w:rsidP="00475D58">
            <w:pPr>
              <w:spacing w:line="276" w:lineRule="auto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Lay-by approved by:</w:t>
            </w:r>
          </w:p>
          <w:p w14:paraId="2813158E" w14:textId="77777777" w:rsidR="006B1A62" w:rsidRPr="00E073A4" w:rsidRDefault="006B1A62" w:rsidP="00475D58">
            <w:pPr>
              <w:spacing w:line="276" w:lineRule="auto"/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(To be approved by Harbour Master / Port Manager)</w:t>
            </w:r>
          </w:p>
        </w:tc>
      </w:tr>
      <w:tr w:rsidR="006B1A62" w:rsidRPr="002612E2" w14:paraId="6C099B31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E34" w14:textId="77777777" w:rsidR="006B1A62" w:rsidRPr="00E073A4" w:rsidRDefault="006B1A62" w:rsidP="00475D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Name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299725713"/>
            <w:placeholder>
              <w:docPart w:val="0080C6480A4A4FACB595DE5134430215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7508A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2612E2" w14:paraId="6D27140D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791" w14:textId="77777777" w:rsidR="006B1A62" w:rsidRPr="00E073A4" w:rsidRDefault="006B1A62" w:rsidP="00475D58">
            <w:pPr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Designation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983684034"/>
            <w:placeholder>
              <w:docPart w:val="28F91FC0B97B4578916359A70ACFEC42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2A7DC1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372A96" w14:paraId="1E900FC8" w14:textId="77777777" w:rsidTr="001F30B9">
        <w:trPr>
          <w:trHeight w:val="34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26BE" w14:textId="77777777" w:rsidR="006B1A62" w:rsidRPr="00E073A4" w:rsidRDefault="006B1A62" w:rsidP="00475D58">
            <w:pPr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  <w:t>Agreed Arrangements:</w:t>
            </w:r>
          </w:p>
        </w:tc>
      </w:tr>
      <w:tr w:rsidR="006B1A62" w:rsidRPr="002612E2" w14:paraId="0ADA19B0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D72" w14:textId="77777777" w:rsidR="006B1A62" w:rsidRPr="00E073A4" w:rsidRDefault="006B1A62" w:rsidP="00475D58">
            <w:pPr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Position / side to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842747237"/>
            <w:placeholder>
              <w:docPart w:val="D1D8B25C6C7D4CB99507BE7A01804302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E3452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2612E2" w14:paraId="52EFAAC3" w14:textId="77777777" w:rsidTr="001F30B9">
        <w:trPr>
          <w:trHeight w:val="851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DFD" w14:textId="77777777" w:rsidR="006B1A62" w:rsidRPr="00E073A4" w:rsidRDefault="006B1A62" w:rsidP="00475D58">
            <w:pPr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Special conditions (if any):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267393083"/>
            <w:placeholder>
              <w:docPart w:val="0A5CED963D0D4DEEA8CE975A98704FD6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F16EE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</w:tbl>
    <w:p w14:paraId="0A9DD471" w14:textId="77777777" w:rsidR="006B1A62" w:rsidRPr="00E073A4" w:rsidRDefault="006B1A62" w:rsidP="006B1A62">
      <w:pPr>
        <w:spacing w:before="60" w:after="60" w:line="276" w:lineRule="auto"/>
        <w:ind w:left="284" w:right="414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073A4">
        <w:rPr>
          <w:rFonts w:asciiTheme="minorBidi" w:hAnsiTheme="minorBidi" w:cstheme="minorBidi"/>
          <w:b/>
          <w:bCs/>
          <w:color w:val="000000"/>
          <w:sz w:val="19"/>
          <w:szCs w:val="19"/>
        </w:rPr>
        <w:t xml:space="preserve">Note: </w:t>
      </w:r>
    </w:p>
    <w:p w14:paraId="63EB967D" w14:textId="33BBC415" w:rsidR="006B1A62" w:rsidRPr="00683447" w:rsidRDefault="006B1A62" w:rsidP="00C70A72">
      <w:pPr>
        <w:pStyle w:val="ListParagraph"/>
        <w:numPr>
          <w:ilvl w:val="0"/>
          <w:numId w:val="18"/>
        </w:numPr>
        <w:spacing w:before="60" w:after="120" w:line="300" w:lineRule="auto"/>
        <w:ind w:left="568" w:right="414" w:hanging="284"/>
        <w:jc w:val="both"/>
        <w:rPr>
          <w:rFonts w:asciiTheme="minorBidi" w:hAnsiTheme="minorBidi" w:cstheme="minorBidi"/>
          <w:color w:val="000000" w:themeColor="text1"/>
          <w:sz w:val="19"/>
          <w:szCs w:val="19"/>
        </w:rPr>
      </w:pP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To be submitted </w:t>
      </w:r>
      <w:r w:rsidR="00683447"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to Port Control </w:t>
      </w: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at least </w:t>
      </w:r>
      <w:r w:rsidR="00AC20E3">
        <w:rPr>
          <w:rFonts w:asciiTheme="minorBidi" w:hAnsiTheme="minorBidi" w:cstheme="minorBidi"/>
          <w:color w:val="000000"/>
          <w:sz w:val="19"/>
          <w:szCs w:val="19"/>
        </w:rPr>
        <w:t>72</w:t>
      </w: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 hours before the intended lay-by plan.</w:t>
      </w:r>
    </w:p>
    <w:p w14:paraId="5FF93664" w14:textId="6322B05D" w:rsidR="006B1A62" w:rsidRPr="00E073A4" w:rsidRDefault="006B1A62" w:rsidP="006B1A62">
      <w:pPr>
        <w:pStyle w:val="ListParagraph"/>
        <w:numPr>
          <w:ilvl w:val="0"/>
          <w:numId w:val="18"/>
        </w:numPr>
        <w:spacing w:before="40" w:after="40" w:line="276" w:lineRule="auto"/>
        <w:ind w:left="567" w:right="416" w:hanging="283"/>
        <w:jc w:val="both"/>
        <w:rPr>
          <w:rFonts w:asciiTheme="minorBidi" w:hAnsiTheme="minorBidi" w:cstheme="minorBidi"/>
          <w:color w:val="000000" w:themeColor="text1"/>
          <w:sz w:val="19"/>
          <w:szCs w:val="19"/>
          <w:lang w:eastAsia="nb-NO"/>
        </w:rPr>
      </w:pP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The decision to permit </w:t>
      </w:r>
      <w:r w:rsidR="00820CE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“cold </w:t>
      </w: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>lay-by</w:t>
      </w:r>
      <w:r w:rsidR="00820CE4">
        <w:rPr>
          <w:rFonts w:asciiTheme="minorBidi" w:hAnsiTheme="minorBidi" w:cstheme="minorBidi"/>
          <w:color w:val="000000" w:themeColor="text1"/>
          <w:sz w:val="19"/>
          <w:szCs w:val="19"/>
        </w:rPr>
        <w:t>”</w:t>
      </w: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 will be at the discretion of the Port Management.</w:t>
      </w:r>
    </w:p>
    <w:p w14:paraId="5D5B1768" w14:textId="77777777" w:rsidR="006B1A62" w:rsidRPr="00E073A4" w:rsidRDefault="006B1A62" w:rsidP="000E6450">
      <w:pPr>
        <w:pStyle w:val="Default"/>
        <w:rPr>
          <w:rFonts w:asciiTheme="minorBidi" w:hAnsiTheme="minorBidi" w:cstheme="minorBidi"/>
          <w:b/>
          <w:sz w:val="12"/>
          <w:szCs w:val="12"/>
          <w:lang w:val="en-AU"/>
        </w:rPr>
      </w:pPr>
    </w:p>
    <w:sectPr w:rsidR="006B1A62" w:rsidRPr="00E073A4" w:rsidSect="00FD4F5E">
      <w:headerReference w:type="default" r:id="rId57"/>
      <w:footerReference w:type="default" r:id="rId58"/>
      <w:pgSz w:w="11907" w:h="16840" w:code="9"/>
      <w:pgMar w:top="1134" w:right="284" w:bottom="284" w:left="284" w:header="62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DE0D" w14:textId="77777777" w:rsidR="00841008" w:rsidRDefault="00841008" w:rsidP="00841008">
      <w:r>
        <w:separator/>
      </w:r>
    </w:p>
  </w:endnote>
  <w:endnote w:type="continuationSeparator" w:id="0">
    <w:p w14:paraId="2FB80E4B" w14:textId="77777777" w:rsidR="00841008" w:rsidRDefault="00841008" w:rsidP="0084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512689176"/>
      <w:docPartObj>
        <w:docPartGallery w:val="Page Numbers (Bottom of Page)"/>
        <w:docPartUnique/>
      </w:docPartObj>
    </w:sdtPr>
    <w:sdtEndPr>
      <w:rPr>
        <w:rFonts w:asciiTheme="minorBidi" w:eastAsia="Calibri" w:hAnsiTheme="minorBidi" w:cstheme="minorBidi"/>
        <w:bCs/>
        <w:color w:val="000000"/>
        <w:lang w:val="en-US"/>
      </w:rPr>
    </w:sdtEndPr>
    <w:sdtContent>
      <w:p w14:paraId="1727E610" w14:textId="1107582C" w:rsidR="00B61031" w:rsidRPr="00B61031" w:rsidRDefault="00B61031" w:rsidP="00B61031">
        <w:pPr>
          <w:pStyle w:val="Footer"/>
          <w:pBdr>
            <w:top w:val="single" w:sz="4" w:space="1" w:color="D9D9D9" w:themeColor="background1" w:themeShade="D9"/>
          </w:pBdr>
          <w:ind w:left="284" w:right="274"/>
          <w:jc w:val="right"/>
          <w:rPr>
            <w:sz w:val="16"/>
            <w:szCs w:val="16"/>
          </w:rPr>
        </w:pPr>
        <w:r w:rsidRPr="00341702">
          <w:rPr>
            <w:rFonts w:asciiTheme="minorBidi" w:eastAsia="Calibri" w:hAnsiTheme="minorBidi" w:cstheme="minorBidi"/>
            <w:bCs/>
            <w:noProof/>
            <w:color w:val="000000"/>
            <w:sz w:val="16"/>
            <w:szCs w:val="16"/>
            <w:lang w:val="en-US"/>
          </w:rPr>
          <w:drawing>
            <wp:anchor distT="0" distB="0" distL="114300" distR="114300" simplePos="0" relativeHeight="251659264" behindDoc="1" locked="0" layoutInCell="1" allowOverlap="1" wp14:anchorId="61CE5BBC" wp14:editId="1D2F607C">
              <wp:simplePos x="0" y="0"/>
              <wp:positionH relativeFrom="margin">
                <wp:posOffset>2781300</wp:posOffset>
              </wp:positionH>
              <wp:positionV relativeFrom="paragraph">
                <wp:posOffset>75565</wp:posOffset>
              </wp:positionV>
              <wp:extent cx="1538605" cy="238125"/>
              <wp:effectExtent l="0" t="0" r="4445" b="952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86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begin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instrText xml:space="preserve"> PAGE   \* MERGEFORMAT </w:instrTex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separate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>2</w: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end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 xml:space="preserve"> |</w:t>
        </w:r>
        <w:r w:rsidRPr="00B61031">
          <w:rPr>
            <w:sz w:val="16"/>
            <w:szCs w:val="16"/>
          </w:rPr>
          <w:t xml:space="preserve"> </w: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>Page</w:t>
        </w:r>
      </w:p>
    </w:sdtContent>
  </w:sdt>
  <w:p w14:paraId="1AAB81D6" w14:textId="4A9D7F42" w:rsidR="00B61031" w:rsidRDefault="00B6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CD1C" w14:textId="77777777" w:rsidR="00841008" w:rsidRDefault="00841008" w:rsidP="00841008">
      <w:r>
        <w:separator/>
      </w:r>
    </w:p>
  </w:footnote>
  <w:footnote w:type="continuationSeparator" w:id="0">
    <w:p w14:paraId="201F9ED1" w14:textId="77777777" w:rsidR="00841008" w:rsidRDefault="00841008" w:rsidP="0084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50"/>
      <w:gridCol w:w="2835"/>
    </w:tblGrid>
    <w:tr w:rsidR="000F1CD0" w:rsidRPr="006F4441" w14:paraId="79CCFA30" w14:textId="77777777" w:rsidTr="00341702">
      <w:tc>
        <w:tcPr>
          <w:tcW w:w="2835" w:type="dxa"/>
        </w:tcPr>
        <w:p w14:paraId="0ED2F775" w14:textId="2C8AF00B" w:rsidR="00FD4F5E" w:rsidRDefault="00FD4F5E">
          <w:pPr>
            <w:pStyle w:val="Header"/>
          </w:pPr>
          <w:r>
            <w:rPr>
              <w:noProof/>
            </w:rPr>
            <w:drawing>
              <wp:inline distT="0" distB="0" distL="0" distR="0" wp14:anchorId="69278EF0" wp14:editId="33BFEF1C">
                <wp:extent cx="662940" cy="565785"/>
                <wp:effectExtent l="0" t="0" r="3810" b="5715"/>
                <wp:docPr id="277" name="Pictur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14:paraId="26724C22" w14:textId="77777777" w:rsidR="00FD4F5E" w:rsidRPr="00950FC3" w:rsidRDefault="00FD4F5E" w:rsidP="00FD4F5E">
          <w:pPr>
            <w:spacing w:line="300" w:lineRule="auto"/>
            <w:ind w:left="164" w:hanging="255"/>
            <w:jc w:val="center"/>
            <w:rPr>
              <w:rFonts w:asciiTheme="minorBidi" w:hAnsiTheme="minorBidi" w:cstheme="minorBidi"/>
              <w:b/>
              <w:sz w:val="20"/>
              <w:szCs w:val="20"/>
            </w:rPr>
          </w:pPr>
          <w:r w:rsidRPr="00950FC3">
            <w:rPr>
              <w:rFonts w:asciiTheme="minorBidi" w:hAnsiTheme="minorBidi" w:cstheme="minorBidi"/>
              <w:b/>
              <w:sz w:val="20"/>
              <w:szCs w:val="20"/>
            </w:rPr>
            <w:t>RAK PORTS</w:t>
          </w:r>
        </w:p>
        <w:p w14:paraId="09DF8115" w14:textId="77777777" w:rsidR="00FD4F5E" w:rsidRPr="00950FC3" w:rsidRDefault="00FD4F5E" w:rsidP="00FD4F5E">
          <w:pPr>
            <w:spacing w:line="300" w:lineRule="auto"/>
            <w:ind w:left="164" w:hanging="255"/>
            <w:jc w:val="center"/>
            <w:rPr>
              <w:rFonts w:asciiTheme="minorBidi" w:hAnsiTheme="minorBidi" w:cstheme="minorBidi"/>
              <w:b/>
              <w:sz w:val="20"/>
              <w:szCs w:val="20"/>
            </w:rPr>
          </w:pPr>
          <w:r w:rsidRPr="00950FC3">
            <w:rPr>
              <w:rFonts w:asciiTheme="minorBidi" w:hAnsiTheme="minorBidi" w:cstheme="minorBidi"/>
              <w:b/>
              <w:sz w:val="20"/>
              <w:szCs w:val="20"/>
            </w:rPr>
            <w:t>COLD LAY-BY DECLARATION FORM</w:t>
          </w:r>
        </w:p>
        <w:p w14:paraId="4E6BE9CB" w14:textId="5E67B61A" w:rsidR="00FD4F5E" w:rsidRDefault="00FD4F5E" w:rsidP="00FD4F5E">
          <w:pPr>
            <w:pStyle w:val="Header"/>
          </w:pPr>
          <w:r w:rsidRPr="00950FC3">
            <w:rPr>
              <w:rFonts w:asciiTheme="minorBidi" w:hAnsiTheme="minorBidi" w:cstheme="minorBidi"/>
              <w:bCs/>
              <w:color w:val="000000"/>
              <w:sz w:val="20"/>
              <w:szCs w:val="20"/>
            </w:rPr>
            <w:t xml:space="preserve">Online form available at: </w:t>
          </w:r>
          <w:hyperlink r:id="rId2" w:history="1">
            <w:r w:rsidRPr="00950FC3">
              <w:rPr>
                <w:rStyle w:val="Hyperlink"/>
                <w:rFonts w:asciiTheme="minorBidi" w:hAnsiTheme="minorBidi" w:cstheme="minorBidi"/>
                <w:bCs/>
                <w:sz w:val="20"/>
                <w:szCs w:val="20"/>
              </w:rPr>
              <w:t>https://www.rakports.ae/marine/</w:t>
            </w:r>
          </w:hyperlink>
        </w:p>
      </w:tc>
      <w:tc>
        <w:tcPr>
          <w:tcW w:w="2835" w:type="dxa"/>
        </w:tcPr>
        <w:p w14:paraId="2293DFC7" w14:textId="77777777" w:rsidR="00FD4F5E" w:rsidRPr="000F1CD0" w:rsidRDefault="00FD4F5E" w:rsidP="00FD4F5E">
          <w:pPr>
            <w:ind w:left="-142" w:right="-59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RAK PORTS</w:t>
          </w:r>
        </w:p>
        <w:p w14:paraId="1DFCABC3" w14:textId="77777777" w:rsidR="00FD4F5E" w:rsidRPr="000F1CD0" w:rsidRDefault="00FD4F5E" w:rsidP="00FD4F5E">
          <w:pPr>
            <w:ind w:left="-180" w:right="-59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Doc. No. RP MD 029-01</w:t>
          </w:r>
        </w:p>
        <w:p w14:paraId="015622D9" w14:textId="24017A6F" w:rsidR="00FD4F5E" w:rsidRPr="006F4441" w:rsidRDefault="00341702" w:rsidP="00FD4F5E">
          <w:pPr>
            <w:ind w:left="-142" w:right="-59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3A6C7C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V</w:t>
          </w:r>
          <w:r w:rsidR="00A62CB8" w:rsidRPr="005818ED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3.0</w:t>
          </w:r>
          <w:r w:rsidR="00FD4F5E"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, Issue Date: </w:t>
          </w:r>
          <w:r w:rsidR="006F4441" w:rsidRPr="006F4441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09-07</w:t>
          </w:r>
          <w:r w:rsidRPr="006F4441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-2025</w:t>
          </w:r>
          <w:r w:rsidR="00FD4F5E" w:rsidRPr="006F4441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</w:t>
          </w:r>
        </w:p>
        <w:p w14:paraId="1CF4E39F" w14:textId="77777777" w:rsidR="00FD4F5E" w:rsidRPr="006F4441" w:rsidRDefault="00FD4F5E">
          <w:pPr>
            <w:pStyle w:val="Header"/>
            <w:rPr>
              <w:rFonts w:ascii="Arial" w:eastAsia="Times New Roman" w:hAnsi="Arial"/>
              <w:b/>
              <w:color w:val="000000" w:themeColor="text1"/>
              <w:sz w:val="16"/>
              <w:szCs w:val="16"/>
              <w:lang w:val="en-AU"/>
            </w:rPr>
          </w:pPr>
        </w:p>
      </w:tc>
    </w:tr>
  </w:tbl>
  <w:p w14:paraId="4F5E7F14" w14:textId="77777777" w:rsidR="00FD4F5E" w:rsidRPr="00FD4F5E" w:rsidRDefault="00FD4F5E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029"/>
    <w:multiLevelType w:val="hybridMultilevel"/>
    <w:tmpl w:val="E808015A"/>
    <w:lvl w:ilvl="0" w:tplc="5394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A5F"/>
    <w:multiLevelType w:val="hybridMultilevel"/>
    <w:tmpl w:val="A6D60EE0"/>
    <w:lvl w:ilvl="0" w:tplc="08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9D77109"/>
    <w:multiLevelType w:val="hybridMultilevel"/>
    <w:tmpl w:val="4024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01E"/>
    <w:multiLevelType w:val="hybridMultilevel"/>
    <w:tmpl w:val="2DAC8520"/>
    <w:lvl w:ilvl="0" w:tplc="A9D25460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326C9A"/>
    <w:multiLevelType w:val="hybridMultilevel"/>
    <w:tmpl w:val="3C145E2A"/>
    <w:lvl w:ilvl="0" w:tplc="DCDC732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C35A14"/>
    <w:multiLevelType w:val="hybridMultilevel"/>
    <w:tmpl w:val="F72AD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2DD"/>
    <w:multiLevelType w:val="hybridMultilevel"/>
    <w:tmpl w:val="03947D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7E3BBE"/>
    <w:multiLevelType w:val="hybridMultilevel"/>
    <w:tmpl w:val="56E63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6C7A"/>
    <w:multiLevelType w:val="hybridMultilevel"/>
    <w:tmpl w:val="DA3E20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41A60"/>
    <w:multiLevelType w:val="hybridMultilevel"/>
    <w:tmpl w:val="36C20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792F"/>
    <w:multiLevelType w:val="hybridMultilevel"/>
    <w:tmpl w:val="A04AC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53085"/>
    <w:multiLevelType w:val="hybridMultilevel"/>
    <w:tmpl w:val="371C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620A"/>
    <w:multiLevelType w:val="hybridMultilevel"/>
    <w:tmpl w:val="4F34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5450"/>
    <w:multiLevelType w:val="hybridMultilevel"/>
    <w:tmpl w:val="A5C4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34DA"/>
    <w:multiLevelType w:val="hybridMultilevel"/>
    <w:tmpl w:val="AA2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34AF"/>
    <w:multiLevelType w:val="hybridMultilevel"/>
    <w:tmpl w:val="A334A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300C17"/>
    <w:multiLevelType w:val="hybridMultilevel"/>
    <w:tmpl w:val="6D385C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482020"/>
    <w:multiLevelType w:val="hybridMultilevel"/>
    <w:tmpl w:val="62F4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665493">
    <w:abstractNumId w:val="17"/>
  </w:num>
  <w:num w:numId="2" w16cid:durableId="1557279328">
    <w:abstractNumId w:val="10"/>
  </w:num>
  <w:num w:numId="3" w16cid:durableId="2109811333">
    <w:abstractNumId w:val="14"/>
  </w:num>
  <w:num w:numId="4" w16cid:durableId="1246068340">
    <w:abstractNumId w:val="12"/>
  </w:num>
  <w:num w:numId="5" w16cid:durableId="563838522">
    <w:abstractNumId w:val="9"/>
  </w:num>
  <w:num w:numId="6" w16cid:durableId="952323367">
    <w:abstractNumId w:val="11"/>
  </w:num>
  <w:num w:numId="7" w16cid:durableId="1702121285">
    <w:abstractNumId w:val="15"/>
  </w:num>
  <w:num w:numId="8" w16cid:durableId="249966230">
    <w:abstractNumId w:val="5"/>
  </w:num>
  <w:num w:numId="9" w16cid:durableId="1020931986">
    <w:abstractNumId w:val="6"/>
  </w:num>
  <w:num w:numId="10" w16cid:durableId="2114738010">
    <w:abstractNumId w:val="7"/>
  </w:num>
  <w:num w:numId="11" w16cid:durableId="1548566922">
    <w:abstractNumId w:val="13"/>
  </w:num>
  <w:num w:numId="12" w16cid:durableId="1216699708">
    <w:abstractNumId w:val="8"/>
  </w:num>
  <w:num w:numId="13" w16cid:durableId="182480269">
    <w:abstractNumId w:val="16"/>
  </w:num>
  <w:num w:numId="14" w16cid:durableId="868107331">
    <w:abstractNumId w:val="2"/>
  </w:num>
  <w:num w:numId="15" w16cid:durableId="588079028">
    <w:abstractNumId w:val="1"/>
  </w:num>
  <w:num w:numId="16" w16cid:durableId="2005358601">
    <w:abstractNumId w:val="0"/>
  </w:num>
  <w:num w:numId="17" w16cid:durableId="1246573913">
    <w:abstractNumId w:val="4"/>
  </w:num>
  <w:num w:numId="18" w16cid:durableId="159078075">
    <w:abstractNumId w:val="3"/>
  </w:num>
  <w:num w:numId="19" w16cid:durableId="148308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8B"/>
    <w:rsid w:val="000160BC"/>
    <w:rsid w:val="00030370"/>
    <w:rsid w:val="00034BE2"/>
    <w:rsid w:val="00041EA4"/>
    <w:rsid w:val="00046627"/>
    <w:rsid w:val="00047AE9"/>
    <w:rsid w:val="00053CDB"/>
    <w:rsid w:val="000664F9"/>
    <w:rsid w:val="00072608"/>
    <w:rsid w:val="00072B52"/>
    <w:rsid w:val="00085ECB"/>
    <w:rsid w:val="0008700F"/>
    <w:rsid w:val="000A606B"/>
    <w:rsid w:val="000B0DAB"/>
    <w:rsid w:val="000B7010"/>
    <w:rsid w:val="000B785D"/>
    <w:rsid w:val="000D5597"/>
    <w:rsid w:val="000D699F"/>
    <w:rsid w:val="000D7EC0"/>
    <w:rsid w:val="000E6123"/>
    <w:rsid w:val="000E6450"/>
    <w:rsid w:val="000E7B39"/>
    <w:rsid w:val="000F1CD0"/>
    <w:rsid w:val="000F3CDE"/>
    <w:rsid w:val="00103ABA"/>
    <w:rsid w:val="00105E9A"/>
    <w:rsid w:val="00113613"/>
    <w:rsid w:val="0012200D"/>
    <w:rsid w:val="00122652"/>
    <w:rsid w:val="00123297"/>
    <w:rsid w:val="001232F4"/>
    <w:rsid w:val="00124943"/>
    <w:rsid w:val="0013061E"/>
    <w:rsid w:val="0013409E"/>
    <w:rsid w:val="001344CE"/>
    <w:rsid w:val="00142C29"/>
    <w:rsid w:val="0014328D"/>
    <w:rsid w:val="00146230"/>
    <w:rsid w:val="00150A8B"/>
    <w:rsid w:val="00161251"/>
    <w:rsid w:val="00161847"/>
    <w:rsid w:val="0016589F"/>
    <w:rsid w:val="001662B0"/>
    <w:rsid w:val="0017148B"/>
    <w:rsid w:val="00181CF2"/>
    <w:rsid w:val="00182A7D"/>
    <w:rsid w:val="001837B4"/>
    <w:rsid w:val="00183B67"/>
    <w:rsid w:val="001929A7"/>
    <w:rsid w:val="00196163"/>
    <w:rsid w:val="00196ECB"/>
    <w:rsid w:val="001B259A"/>
    <w:rsid w:val="001C40A0"/>
    <w:rsid w:val="001D439B"/>
    <w:rsid w:val="001F0BBC"/>
    <w:rsid w:val="001F2E38"/>
    <w:rsid w:val="001F30B9"/>
    <w:rsid w:val="00203558"/>
    <w:rsid w:val="00207794"/>
    <w:rsid w:val="00212383"/>
    <w:rsid w:val="002138B4"/>
    <w:rsid w:val="0022788F"/>
    <w:rsid w:val="002302A0"/>
    <w:rsid w:val="00237681"/>
    <w:rsid w:val="00253681"/>
    <w:rsid w:val="00256BC4"/>
    <w:rsid w:val="00261950"/>
    <w:rsid w:val="00261970"/>
    <w:rsid w:val="00262C47"/>
    <w:rsid w:val="00264577"/>
    <w:rsid w:val="00267B33"/>
    <w:rsid w:val="00267D1A"/>
    <w:rsid w:val="00274B84"/>
    <w:rsid w:val="00281C0C"/>
    <w:rsid w:val="0028382B"/>
    <w:rsid w:val="002838A6"/>
    <w:rsid w:val="002853F7"/>
    <w:rsid w:val="00292C2B"/>
    <w:rsid w:val="00297B1E"/>
    <w:rsid w:val="002A0C12"/>
    <w:rsid w:val="002B0B5F"/>
    <w:rsid w:val="002B4EFE"/>
    <w:rsid w:val="002C4282"/>
    <w:rsid w:val="002D44DF"/>
    <w:rsid w:val="002D4E56"/>
    <w:rsid w:val="00310027"/>
    <w:rsid w:val="00314274"/>
    <w:rsid w:val="00321A78"/>
    <w:rsid w:val="00324DC6"/>
    <w:rsid w:val="003277E1"/>
    <w:rsid w:val="003337A9"/>
    <w:rsid w:val="00341702"/>
    <w:rsid w:val="00350501"/>
    <w:rsid w:val="003530C1"/>
    <w:rsid w:val="00354A4C"/>
    <w:rsid w:val="00362058"/>
    <w:rsid w:val="003640F5"/>
    <w:rsid w:val="00365EA1"/>
    <w:rsid w:val="00372A96"/>
    <w:rsid w:val="00372AE2"/>
    <w:rsid w:val="003824A6"/>
    <w:rsid w:val="00384B73"/>
    <w:rsid w:val="00385676"/>
    <w:rsid w:val="00390C67"/>
    <w:rsid w:val="003963CF"/>
    <w:rsid w:val="003A081F"/>
    <w:rsid w:val="003A6A3A"/>
    <w:rsid w:val="003A6C7C"/>
    <w:rsid w:val="003B0949"/>
    <w:rsid w:val="003D6129"/>
    <w:rsid w:val="003E4122"/>
    <w:rsid w:val="003E6669"/>
    <w:rsid w:val="003E73A3"/>
    <w:rsid w:val="003F01FF"/>
    <w:rsid w:val="003F45DF"/>
    <w:rsid w:val="003F4B6E"/>
    <w:rsid w:val="00401696"/>
    <w:rsid w:val="00405590"/>
    <w:rsid w:val="004078BF"/>
    <w:rsid w:val="00413E8E"/>
    <w:rsid w:val="00415DD4"/>
    <w:rsid w:val="00423991"/>
    <w:rsid w:val="00425A1B"/>
    <w:rsid w:val="004328D4"/>
    <w:rsid w:val="00452838"/>
    <w:rsid w:val="004546A6"/>
    <w:rsid w:val="004548B9"/>
    <w:rsid w:val="004555A8"/>
    <w:rsid w:val="004675C7"/>
    <w:rsid w:val="004943A0"/>
    <w:rsid w:val="00497C91"/>
    <w:rsid w:val="004A2944"/>
    <w:rsid w:val="004A3696"/>
    <w:rsid w:val="004A786B"/>
    <w:rsid w:val="004B0B4F"/>
    <w:rsid w:val="004B6088"/>
    <w:rsid w:val="004C2A7C"/>
    <w:rsid w:val="004D279E"/>
    <w:rsid w:val="004D35F7"/>
    <w:rsid w:val="004D4C25"/>
    <w:rsid w:val="004E1D0F"/>
    <w:rsid w:val="004E32F1"/>
    <w:rsid w:val="004F2E22"/>
    <w:rsid w:val="005006BE"/>
    <w:rsid w:val="00510EEE"/>
    <w:rsid w:val="00514158"/>
    <w:rsid w:val="00521065"/>
    <w:rsid w:val="00522E07"/>
    <w:rsid w:val="005253F0"/>
    <w:rsid w:val="00526EE0"/>
    <w:rsid w:val="00535318"/>
    <w:rsid w:val="0053617F"/>
    <w:rsid w:val="00536C60"/>
    <w:rsid w:val="00546BD9"/>
    <w:rsid w:val="00551D1D"/>
    <w:rsid w:val="00565AD4"/>
    <w:rsid w:val="00574B84"/>
    <w:rsid w:val="00575284"/>
    <w:rsid w:val="005818ED"/>
    <w:rsid w:val="00586245"/>
    <w:rsid w:val="00586584"/>
    <w:rsid w:val="00586F79"/>
    <w:rsid w:val="0058702A"/>
    <w:rsid w:val="00593B56"/>
    <w:rsid w:val="00595312"/>
    <w:rsid w:val="005976FA"/>
    <w:rsid w:val="005A25EE"/>
    <w:rsid w:val="005A51BD"/>
    <w:rsid w:val="005A61BA"/>
    <w:rsid w:val="005A6F87"/>
    <w:rsid w:val="005B089B"/>
    <w:rsid w:val="005B2762"/>
    <w:rsid w:val="005B4009"/>
    <w:rsid w:val="005B7FA7"/>
    <w:rsid w:val="005C7089"/>
    <w:rsid w:val="005D438B"/>
    <w:rsid w:val="005D5AD1"/>
    <w:rsid w:val="005E2CA7"/>
    <w:rsid w:val="005F4FE0"/>
    <w:rsid w:val="005F5CEB"/>
    <w:rsid w:val="006078F8"/>
    <w:rsid w:val="006109F6"/>
    <w:rsid w:val="00623969"/>
    <w:rsid w:val="0062624D"/>
    <w:rsid w:val="006369AD"/>
    <w:rsid w:val="0063749F"/>
    <w:rsid w:val="00642FE3"/>
    <w:rsid w:val="00643ED5"/>
    <w:rsid w:val="00654388"/>
    <w:rsid w:val="00660BB1"/>
    <w:rsid w:val="00665815"/>
    <w:rsid w:val="006714BD"/>
    <w:rsid w:val="006801F6"/>
    <w:rsid w:val="00680EBA"/>
    <w:rsid w:val="00681A90"/>
    <w:rsid w:val="00683447"/>
    <w:rsid w:val="0069341C"/>
    <w:rsid w:val="00695989"/>
    <w:rsid w:val="006A3866"/>
    <w:rsid w:val="006A499B"/>
    <w:rsid w:val="006A538A"/>
    <w:rsid w:val="006B1A62"/>
    <w:rsid w:val="006B7654"/>
    <w:rsid w:val="006C4E65"/>
    <w:rsid w:val="006D1680"/>
    <w:rsid w:val="006D2021"/>
    <w:rsid w:val="006D26EF"/>
    <w:rsid w:val="006D2CDB"/>
    <w:rsid w:val="006E15BF"/>
    <w:rsid w:val="006F1BCB"/>
    <w:rsid w:val="006F4441"/>
    <w:rsid w:val="006F6725"/>
    <w:rsid w:val="006F70AE"/>
    <w:rsid w:val="00707C70"/>
    <w:rsid w:val="00720197"/>
    <w:rsid w:val="00721E5B"/>
    <w:rsid w:val="0073512C"/>
    <w:rsid w:val="00744284"/>
    <w:rsid w:val="0075344B"/>
    <w:rsid w:val="007542BF"/>
    <w:rsid w:val="007573FD"/>
    <w:rsid w:val="00767131"/>
    <w:rsid w:val="00767825"/>
    <w:rsid w:val="00767930"/>
    <w:rsid w:val="007743DD"/>
    <w:rsid w:val="0077655D"/>
    <w:rsid w:val="00781DAF"/>
    <w:rsid w:val="0078290E"/>
    <w:rsid w:val="007A67F0"/>
    <w:rsid w:val="007B2049"/>
    <w:rsid w:val="007C2107"/>
    <w:rsid w:val="007C5732"/>
    <w:rsid w:val="007C6046"/>
    <w:rsid w:val="007D1E5A"/>
    <w:rsid w:val="007D7D6C"/>
    <w:rsid w:val="007E2765"/>
    <w:rsid w:val="007E7503"/>
    <w:rsid w:val="007F087F"/>
    <w:rsid w:val="007F1C4C"/>
    <w:rsid w:val="007F2F83"/>
    <w:rsid w:val="007F6B8D"/>
    <w:rsid w:val="0081010F"/>
    <w:rsid w:val="008122CE"/>
    <w:rsid w:val="00817039"/>
    <w:rsid w:val="00820CE4"/>
    <w:rsid w:val="008216E5"/>
    <w:rsid w:val="0083358B"/>
    <w:rsid w:val="00835B6E"/>
    <w:rsid w:val="00841008"/>
    <w:rsid w:val="008459FC"/>
    <w:rsid w:val="00860F4E"/>
    <w:rsid w:val="00863732"/>
    <w:rsid w:val="00877566"/>
    <w:rsid w:val="008B3BB4"/>
    <w:rsid w:val="008B7202"/>
    <w:rsid w:val="008C0453"/>
    <w:rsid w:val="008C581A"/>
    <w:rsid w:val="008C66FF"/>
    <w:rsid w:val="008D6E97"/>
    <w:rsid w:val="008F0BBC"/>
    <w:rsid w:val="008F0F53"/>
    <w:rsid w:val="00900227"/>
    <w:rsid w:val="00901C3B"/>
    <w:rsid w:val="00903B09"/>
    <w:rsid w:val="00905834"/>
    <w:rsid w:val="0091422C"/>
    <w:rsid w:val="0091507C"/>
    <w:rsid w:val="00920743"/>
    <w:rsid w:val="009243A5"/>
    <w:rsid w:val="0092767D"/>
    <w:rsid w:val="00930E6D"/>
    <w:rsid w:val="00933500"/>
    <w:rsid w:val="00934D77"/>
    <w:rsid w:val="009369B6"/>
    <w:rsid w:val="009402BF"/>
    <w:rsid w:val="00950FC3"/>
    <w:rsid w:val="00951274"/>
    <w:rsid w:val="0095708A"/>
    <w:rsid w:val="00980F3B"/>
    <w:rsid w:val="0099290B"/>
    <w:rsid w:val="009960ED"/>
    <w:rsid w:val="009972FC"/>
    <w:rsid w:val="009A5280"/>
    <w:rsid w:val="009B262F"/>
    <w:rsid w:val="009B5070"/>
    <w:rsid w:val="009C30CA"/>
    <w:rsid w:val="009C701C"/>
    <w:rsid w:val="009D085E"/>
    <w:rsid w:val="009D55A1"/>
    <w:rsid w:val="009D6443"/>
    <w:rsid w:val="009E0323"/>
    <w:rsid w:val="009F2DC8"/>
    <w:rsid w:val="009F3A0B"/>
    <w:rsid w:val="00A04881"/>
    <w:rsid w:val="00A1093E"/>
    <w:rsid w:val="00A128C0"/>
    <w:rsid w:val="00A219AB"/>
    <w:rsid w:val="00A37268"/>
    <w:rsid w:val="00A41D6E"/>
    <w:rsid w:val="00A42A3C"/>
    <w:rsid w:val="00A45467"/>
    <w:rsid w:val="00A62CB8"/>
    <w:rsid w:val="00A725B9"/>
    <w:rsid w:val="00A752B9"/>
    <w:rsid w:val="00A754A9"/>
    <w:rsid w:val="00A75AD4"/>
    <w:rsid w:val="00A852D5"/>
    <w:rsid w:val="00A86A04"/>
    <w:rsid w:val="00A904AE"/>
    <w:rsid w:val="00A90A52"/>
    <w:rsid w:val="00A92229"/>
    <w:rsid w:val="00A96924"/>
    <w:rsid w:val="00A97066"/>
    <w:rsid w:val="00AA47AB"/>
    <w:rsid w:val="00AA61D9"/>
    <w:rsid w:val="00AA6962"/>
    <w:rsid w:val="00AB1146"/>
    <w:rsid w:val="00AB27F6"/>
    <w:rsid w:val="00AC04F0"/>
    <w:rsid w:val="00AC20E3"/>
    <w:rsid w:val="00AC2E28"/>
    <w:rsid w:val="00AE5D2E"/>
    <w:rsid w:val="00AE69B3"/>
    <w:rsid w:val="00AF0EFA"/>
    <w:rsid w:val="00AF0F66"/>
    <w:rsid w:val="00AF2814"/>
    <w:rsid w:val="00AF5F70"/>
    <w:rsid w:val="00B05C9A"/>
    <w:rsid w:val="00B06E44"/>
    <w:rsid w:val="00B17F46"/>
    <w:rsid w:val="00B21E3A"/>
    <w:rsid w:val="00B251B6"/>
    <w:rsid w:val="00B27739"/>
    <w:rsid w:val="00B305DA"/>
    <w:rsid w:val="00B43A6A"/>
    <w:rsid w:val="00B4698A"/>
    <w:rsid w:val="00B46AE2"/>
    <w:rsid w:val="00B5124D"/>
    <w:rsid w:val="00B55DF5"/>
    <w:rsid w:val="00B61031"/>
    <w:rsid w:val="00B61ABD"/>
    <w:rsid w:val="00B61C1A"/>
    <w:rsid w:val="00B65FA6"/>
    <w:rsid w:val="00B6756C"/>
    <w:rsid w:val="00B724F9"/>
    <w:rsid w:val="00B7292F"/>
    <w:rsid w:val="00B72A56"/>
    <w:rsid w:val="00B80DD0"/>
    <w:rsid w:val="00B903CC"/>
    <w:rsid w:val="00BA160F"/>
    <w:rsid w:val="00BB7BC0"/>
    <w:rsid w:val="00BC0FCA"/>
    <w:rsid w:val="00BC3777"/>
    <w:rsid w:val="00BD5054"/>
    <w:rsid w:val="00BE535A"/>
    <w:rsid w:val="00BE7203"/>
    <w:rsid w:val="00BE7A8A"/>
    <w:rsid w:val="00BF0E22"/>
    <w:rsid w:val="00BF1AC3"/>
    <w:rsid w:val="00BF570A"/>
    <w:rsid w:val="00BF59AD"/>
    <w:rsid w:val="00BF5B22"/>
    <w:rsid w:val="00C02EE7"/>
    <w:rsid w:val="00C1029A"/>
    <w:rsid w:val="00C22328"/>
    <w:rsid w:val="00C25813"/>
    <w:rsid w:val="00C3134E"/>
    <w:rsid w:val="00C41F23"/>
    <w:rsid w:val="00C428B8"/>
    <w:rsid w:val="00C47F6F"/>
    <w:rsid w:val="00C52245"/>
    <w:rsid w:val="00C52491"/>
    <w:rsid w:val="00C5258F"/>
    <w:rsid w:val="00C70A72"/>
    <w:rsid w:val="00C71548"/>
    <w:rsid w:val="00C7155C"/>
    <w:rsid w:val="00C74399"/>
    <w:rsid w:val="00C743BB"/>
    <w:rsid w:val="00C779AE"/>
    <w:rsid w:val="00C84793"/>
    <w:rsid w:val="00C9468F"/>
    <w:rsid w:val="00C97D46"/>
    <w:rsid w:val="00CA2A81"/>
    <w:rsid w:val="00CA36A3"/>
    <w:rsid w:val="00CA76FB"/>
    <w:rsid w:val="00CB105D"/>
    <w:rsid w:val="00CB65AD"/>
    <w:rsid w:val="00CD526B"/>
    <w:rsid w:val="00CE5B2C"/>
    <w:rsid w:val="00CF1123"/>
    <w:rsid w:val="00D2189D"/>
    <w:rsid w:val="00D3084F"/>
    <w:rsid w:val="00D35B01"/>
    <w:rsid w:val="00D35F55"/>
    <w:rsid w:val="00D424CF"/>
    <w:rsid w:val="00D42957"/>
    <w:rsid w:val="00D44F0B"/>
    <w:rsid w:val="00D56958"/>
    <w:rsid w:val="00D62AC9"/>
    <w:rsid w:val="00D7200A"/>
    <w:rsid w:val="00D7640D"/>
    <w:rsid w:val="00D84166"/>
    <w:rsid w:val="00D90C59"/>
    <w:rsid w:val="00D91143"/>
    <w:rsid w:val="00D9268F"/>
    <w:rsid w:val="00D947C1"/>
    <w:rsid w:val="00D94DAF"/>
    <w:rsid w:val="00D96065"/>
    <w:rsid w:val="00D966B4"/>
    <w:rsid w:val="00DA1F0A"/>
    <w:rsid w:val="00DA69D0"/>
    <w:rsid w:val="00DB4E27"/>
    <w:rsid w:val="00DB5284"/>
    <w:rsid w:val="00DB77E5"/>
    <w:rsid w:val="00DC5C0D"/>
    <w:rsid w:val="00DD5A11"/>
    <w:rsid w:val="00DD7CE2"/>
    <w:rsid w:val="00DF20F5"/>
    <w:rsid w:val="00DF2555"/>
    <w:rsid w:val="00DF6BA2"/>
    <w:rsid w:val="00DF79D9"/>
    <w:rsid w:val="00E0116C"/>
    <w:rsid w:val="00E03330"/>
    <w:rsid w:val="00E05EA5"/>
    <w:rsid w:val="00E0676A"/>
    <w:rsid w:val="00E06C0D"/>
    <w:rsid w:val="00E073A4"/>
    <w:rsid w:val="00E13C62"/>
    <w:rsid w:val="00E17FD7"/>
    <w:rsid w:val="00E24ADD"/>
    <w:rsid w:val="00E304D6"/>
    <w:rsid w:val="00E34AE2"/>
    <w:rsid w:val="00E514D2"/>
    <w:rsid w:val="00E515C9"/>
    <w:rsid w:val="00E51E07"/>
    <w:rsid w:val="00E54E7D"/>
    <w:rsid w:val="00E574EA"/>
    <w:rsid w:val="00E83BD1"/>
    <w:rsid w:val="00E85388"/>
    <w:rsid w:val="00E901F9"/>
    <w:rsid w:val="00E92D67"/>
    <w:rsid w:val="00E958B2"/>
    <w:rsid w:val="00E95BCF"/>
    <w:rsid w:val="00E95D29"/>
    <w:rsid w:val="00EA001C"/>
    <w:rsid w:val="00EA193D"/>
    <w:rsid w:val="00EA2957"/>
    <w:rsid w:val="00EA7548"/>
    <w:rsid w:val="00EB1306"/>
    <w:rsid w:val="00EC4CC2"/>
    <w:rsid w:val="00ED191C"/>
    <w:rsid w:val="00EE370E"/>
    <w:rsid w:val="00EE3737"/>
    <w:rsid w:val="00EE37C1"/>
    <w:rsid w:val="00EE6458"/>
    <w:rsid w:val="00EE7C33"/>
    <w:rsid w:val="00EF723D"/>
    <w:rsid w:val="00F061B1"/>
    <w:rsid w:val="00F12026"/>
    <w:rsid w:val="00F142B9"/>
    <w:rsid w:val="00F17FA0"/>
    <w:rsid w:val="00F223A3"/>
    <w:rsid w:val="00F22494"/>
    <w:rsid w:val="00F24ED4"/>
    <w:rsid w:val="00F25CAF"/>
    <w:rsid w:val="00F457B8"/>
    <w:rsid w:val="00F54CA8"/>
    <w:rsid w:val="00F55BF7"/>
    <w:rsid w:val="00F648FC"/>
    <w:rsid w:val="00F64952"/>
    <w:rsid w:val="00F6661A"/>
    <w:rsid w:val="00F71480"/>
    <w:rsid w:val="00F72F92"/>
    <w:rsid w:val="00F82A57"/>
    <w:rsid w:val="00F83D6D"/>
    <w:rsid w:val="00F858CD"/>
    <w:rsid w:val="00F86F70"/>
    <w:rsid w:val="00FA63F4"/>
    <w:rsid w:val="00FB0E8D"/>
    <w:rsid w:val="00FB425D"/>
    <w:rsid w:val="00FB5A1B"/>
    <w:rsid w:val="00FC556E"/>
    <w:rsid w:val="00FC597B"/>
    <w:rsid w:val="00FD4F5E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D37698"/>
  <w15:chartTrackingRefBased/>
  <w15:docId w15:val="{D103F5E3-EB8D-4D9C-AC51-CEB3E0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8B"/>
    <w:rPr>
      <w:rFonts w:eastAsia="Times New Roman" w:cs="Times New Roman"/>
      <w:sz w:val="22"/>
      <w:szCs w:val="22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150A8B"/>
    <w:pPr>
      <w:keepNext/>
      <w:outlineLvl w:val="2"/>
    </w:pPr>
    <w:rPr>
      <w:rFonts w:ascii="Times New Roman" w:hAnsi="Times New Roman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A8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A8B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3Char">
    <w:name w:val="Heading 3 Char"/>
    <w:link w:val="Heading3"/>
    <w:rsid w:val="00150A8B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8382B"/>
    <w:pPr>
      <w:ind w:left="720"/>
      <w:contextualSpacing/>
    </w:pPr>
  </w:style>
  <w:style w:type="table" w:styleId="TableGrid">
    <w:name w:val="Table Grid"/>
    <w:basedOn w:val="TableNormal"/>
    <w:uiPriority w:val="59"/>
    <w:rsid w:val="00CB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1480"/>
    <w:pPr>
      <w:tabs>
        <w:tab w:val="center" w:pos="4680"/>
        <w:tab w:val="right" w:pos="9360"/>
      </w:tabs>
    </w:pPr>
    <w:rPr>
      <w:rFonts w:eastAsia="Calibri" w:cs="Arial"/>
      <w:lang w:val="en-US"/>
    </w:rPr>
  </w:style>
  <w:style w:type="character" w:customStyle="1" w:styleId="HeaderChar">
    <w:name w:val="Header Char"/>
    <w:basedOn w:val="DefaultParagraphFont"/>
    <w:link w:val="Header"/>
    <w:rsid w:val="00F71480"/>
  </w:style>
  <w:style w:type="character" w:styleId="Hyperlink">
    <w:name w:val="Hyperlink"/>
    <w:uiPriority w:val="99"/>
    <w:unhideWhenUsed/>
    <w:rsid w:val="003A6A3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A6A3A"/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22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4BD"/>
    <w:rPr>
      <w:rFonts w:eastAsia="Times New Roman" w:cs="Times New Roman"/>
      <w:sz w:val="22"/>
      <w:szCs w:val="22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510EE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4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08"/>
    <w:rPr>
      <w:rFonts w:eastAsia="Times New Roman" w:cs="Times New Roman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kports.ae/marine/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8F8BF154464F12A2C39A84BB35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2CB6-716F-4850-A446-EA0CF580C853}"/>
      </w:docPartPr>
      <w:docPartBody>
        <w:p w:rsidR="000645E9" w:rsidRDefault="000778CB" w:rsidP="000778CB">
          <w:pPr>
            <w:pStyle w:val="278F8BF154464F12A2C39A84BB35509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4FA5A7EEC5541218CBB6892402B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B11E-2981-41A4-97B3-34F8A099E9C4}"/>
      </w:docPartPr>
      <w:docPartBody>
        <w:p w:rsidR="000645E9" w:rsidRDefault="000778CB" w:rsidP="000778CB">
          <w:pPr>
            <w:pStyle w:val="C4FA5A7EEC5541218CBB6892402BF078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01492A4E0694A1AA049D99C18CA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7150-3F19-42B2-B2A1-E320D000D8DA}"/>
      </w:docPartPr>
      <w:docPartBody>
        <w:p w:rsidR="000645E9" w:rsidRDefault="000778CB" w:rsidP="000778CB">
          <w:pPr>
            <w:pStyle w:val="A01492A4E0694A1AA049D99C18CAA8B0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EA944F7112524E659BD7CD09BD1C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FCF7-EA85-42AA-A3F1-F2B9EFF9DEFC}"/>
      </w:docPartPr>
      <w:docPartBody>
        <w:p w:rsidR="000645E9" w:rsidRDefault="000778CB" w:rsidP="000778CB">
          <w:pPr>
            <w:pStyle w:val="EA944F7112524E659BD7CD09BD1CC410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893A81201314CC98EC7B96D7803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E978-D4ED-4C6A-8C3F-8FF0E267049D}"/>
      </w:docPartPr>
      <w:docPartBody>
        <w:p w:rsidR="000645E9" w:rsidRDefault="000778CB" w:rsidP="000778CB">
          <w:pPr>
            <w:pStyle w:val="6893A81201314CC98EC7B96D7803AF5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44E2CDD988846E9A1D518FBBDF5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D7B3-4350-4DE4-8FE1-DD01D9F410AA}"/>
      </w:docPartPr>
      <w:docPartBody>
        <w:p w:rsidR="000645E9" w:rsidRDefault="000778CB" w:rsidP="000778CB">
          <w:pPr>
            <w:pStyle w:val="144E2CDD988846E9A1D518FBBDF530B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0882A9439804C52AFC2A214E743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BBD-9AE5-4F36-820E-BBB433EF0E16}"/>
      </w:docPartPr>
      <w:docPartBody>
        <w:p w:rsidR="000645E9" w:rsidRDefault="000778CB" w:rsidP="000778CB">
          <w:pPr>
            <w:pStyle w:val="C0882A9439804C52AFC2A214E743B43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B3BEB872D854162B505FC5909FE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7020-44F2-4B46-BB33-6AB2E462A47C}"/>
      </w:docPartPr>
      <w:docPartBody>
        <w:p w:rsidR="000645E9" w:rsidRDefault="000778CB" w:rsidP="000778CB">
          <w:pPr>
            <w:pStyle w:val="2B3BEB872D854162B505FC5909FE0AF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D1B33806B954D708BF41081CB94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0110-809B-4F9A-A666-6B8684655A48}"/>
      </w:docPartPr>
      <w:docPartBody>
        <w:p w:rsidR="000645E9" w:rsidRDefault="000778CB" w:rsidP="000778CB">
          <w:pPr>
            <w:pStyle w:val="AD1B33806B954D708BF41081CB94FAB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04110BC04E943EAB65F1C13188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D00B-E7C8-459A-A8CF-B4F3B3D45C80}"/>
      </w:docPartPr>
      <w:docPartBody>
        <w:p w:rsidR="000645E9" w:rsidRDefault="000778CB" w:rsidP="000778CB">
          <w:pPr>
            <w:pStyle w:val="D04110BC04E943EAB65F1C13188A655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06AD986AF274B00A498D5163DBF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80BA-52AC-408C-BCB1-16FAB6D1E116}"/>
      </w:docPartPr>
      <w:docPartBody>
        <w:p w:rsidR="000645E9" w:rsidRDefault="000778CB" w:rsidP="000778CB">
          <w:pPr>
            <w:pStyle w:val="506AD986AF274B00A498D5163DBFE3E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6728AA627194A268B071605020B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124B-30FD-4B9F-83B4-3EC9055B115E}"/>
      </w:docPartPr>
      <w:docPartBody>
        <w:p w:rsidR="000645E9" w:rsidRDefault="000778CB" w:rsidP="000778CB">
          <w:pPr>
            <w:pStyle w:val="56728AA627194A268B071605020B96C4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5A6649BC8C4449BBBBD40FA6B39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4F53-2ED3-43EF-9B44-E8FE576DF13F}"/>
      </w:docPartPr>
      <w:docPartBody>
        <w:p w:rsidR="000645E9" w:rsidRDefault="000778CB" w:rsidP="000778CB">
          <w:pPr>
            <w:pStyle w:val="05A6649BC8C4449BBBBD40FA6B39094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A2911A7B0014FF48BC2F27E02D5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57EF-AF56-47E4-B882-54FFBC486A2E}"/>
      </w:docPartPr>
      <w:docPartBody>
        <w:p w:rsidR="000645E9" w:rsidRDefault="000778CB" w:rsidP="000778CB">
          <w:pPr>
            <w:pStyle w:val="0A2911A7B0014FF48BC2F27E02D5F91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080C6480A4A4FACB595DE513443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13BC-967C-441C-8D09-4B9CB960A35E}"/>
      </w:docPartPr>
      <w:docPartBody>
        <w:p w:rsidR="000645E9" w:rsidRDefault="000778CB" w:rsidP="000778CB">
          <w:pPr>
            <w:pStyle w:val="0080C6480A4A4FACB595DE513443021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8F91FC0B97B4578916359A70ACF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5733-9598-4C0F-9641-06DF1319439D}"/>
      </w:docPartPr>
      <w:docPartBody>
        <w:p w:rsidR="000645E9" w:rsidRDefault="000778CB" w:rsidP="000778CB">
          <w:pPr>
            <w:pStyle w:val="28F91FC0B97B4578916359A70ACFEC4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1D8B25C6C7D4CB99507BE7A0180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4B95-7A08-468F-9B4E-A90E26588278}"/>
      </w:docPartPr>
      <w:docPartBody>
        <w:p w:rsidR="000645E9" w:rsidRDefault="000778CB" w:rsidP="000778CB">
          <w:pPr>
            <w:pStyle w:val="D1D8B25C6C7D4CB99507BE7A0180430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A5CED963D0D4DEEA8CE975A9870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BFF0-B76E-402C-B2BC-F2FE3E5CBA3E}"/>
      </w:docPartPr>
      <w:docPartBody>
        <w:p w:rsidR="000645E9" w:rsidRDefault="000778CB" w:rsidP="000778CB">
          <w:pPr>
            <w:pStyle w:val="0A5CED963D0D4DEEA8CE975A98704FD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75B8EAB46ECB4794934AEBDBCE75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6296-457F-404B-9333-D3EFDA0D1D4C}"/>
      </w:docPartPr>
      <w:docPartBody>
        <w:p w:rsidR="00B22198" w:rsidRDefault="00B22198" w:rsidP="00B22198">
          <w:pPr>
            <w:pStyle w:val="75B8EAB46ECB4794934AEBDBCE75536D"/>
          </w:pPr>
          <w:r w:rsidRPr="00525787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231F171EE234591AE332F162363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353D-3E90-410A-9606-9942542263BB}"/>
      </w:docPartPr>
      <w:docPartBody>
        <w:p w:rsidR="00B22198" w:rsidRDefault="00B22198" w:rsidP="00B22198">
          <w:pPr>
            <w:pStyle w:val="E231F171EE234591AE332F162363222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9A38619111A14695B16145B671E1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5049-A476-42E6-994A-287CE0774139}"/>
      </w:docPartPr>
      <w:docPartBody>
        <w:p w:rsidR="00B22198" w:rsidRDefault="00B22198" w:rsidP="00B22198">
          <w:pPr>
            <w:pStyle w:val="9A38619111A14695B16145B671E1DAFE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FEB2CD4D19034054809C2D48138A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0854-CE59-4C71-8D13-9B5970B10CCA}"/>
      </w:docPartPr>
      <w:docPartBody>
        <w:p w:rsidR="00B22198" w:rsidRDefault="00B22198" w:rsidP="00B22198">
          <w:pPr>
            <w:pStyle w:val="FEB2CD4D19034054809C2D48138A432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7AD02EF5B26E4831A0DF161798EC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61EE-C705-46B8-9D39-202804034290}"/>
      </w:docPartPr>
      <w:docPartBody>
        <w:p w:rsidR="00B22198" w:rsidRDefault="00B22198" w:rsidP="00B22198">
          <w:pPr>
            <w:pStyle w:val="7AD02EF5B26E4831A0DF161798ECCD1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63026F363FC42DD9A0F6B538824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4D38-548A-4306-9503-4B04DC551F93}"/>
      </w:docPartPr>
      <w:docPartBody>
        <w:p w:rsidR="00B22198" w:rsidRDefault="00B22198" w:rsidP="00B22198">
          <w:pPr>
            <w:pStyle w:val="163026F363FC42DD9A0F6B53882420FA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EFF4C2B42FB4D46850966A6166E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C42E-F3E0-4A94-BF77-DED025824BC5}"/>
      </w:docPartPr>
      <w:docPartBody>
        <w:p w:rsidR="00B22198" w:rsidRDefault="00B22198" w:rsidP="00B22198">
          <w:pPr>
            <w:pStyle w:val="5EFF4C2B42FB4D46850966A6166E47E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2941B5CC71F42739367C6827C9F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1814-E544-499D-B2F3-750BAE6FEE26}"/>
      </w:docPartPr>
      <w:docPartBody>
        <w:p w:rsidR="00B22198" w:rsidRDefault="00B22198" w:rsidP="00B22198">
          <w:pPr>
            <w:pStyle w:val="62941B5CC71F42739367C6827C9FC3DA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2FB2EEECAC0412A827C352A6A77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CD3E-75AC-417C-AFE7-37B2ABBFE705}"/>
      </w:docPartPr>
      <w:docPartBody>
        <w:p w:rsidR="00B22198" w:rsidRDefault="00B22198" w:rsidP="00B22198">
          <w:pPr>
            <w:pStyle w:val="D2FB2EEECAC0412A827C352A6A77414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068EAE6161C470288D9E7DDD2C6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B954-2967-4F48-8CF9-3D12E97817DA}"/>
      </w:docPartPr>
      <w:docPartBody>
        <w:p w:rsidR="00B22198" w:rsidRDefault="00B22198" w:rsidP="00B22198">
          <w:pPr>
            <w:pStyle w:val="C068EAE6161C470288D9E7DDD2C609B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B7C9BF4090E74E7798E49E03D7C6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FEB0-3B4B-4312-B806-C30D9DD411FE}"/>
      </w:docPartPr>
      <w:docPartBody>
        <w:p w:rsidR="00B22198" w:rsidRDefault="00B22198" w:rsidP="00B22198">
          <w:pPr>
            <w:pStyle w:val="B7C9BF4090E74E7798E49E03D7C63DE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8CACCD39C30435EAD0E733B398A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85BB-3A4C-47D7-ACD5-8F7684E77BED}"/>
      </w:docPartPr>
      <w:docPartBody>
        <w:p w:rsidR="00B22198" w:rsidRDefault="00B22198" w:rsidP="00B22198">
          <w:pPr>
            <w:pStyle w:val="A8CACCD39C30435EAD0E733B398AFF5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1E9CB94FE6C4C8B8EEF616737BD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45FF-E0B9-4653-ACC9-F0F8A7CD59BE}"/>
      </w:docPartPr>
      <w:docPartBody>
        <w:p w:rsidR="00B22198" w:rsidRDefault="00B22198" w:rsidP="00B22198">
          <w:pPr>
            <w:pStyle w:val="A1E9CB94FE6C4C8B8EEF616737BD0C8F"/>
          </w:pPr>
          <w:r w:rsidRPr="001E13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64F5985C754BFEA535E12E0ED1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029F-7EAA-4D53-85B6-B959D3644708}"/>
      </w:docPartPr>
      <w:docPartBody>
        <w:p w:rsidR="00B22198" w:rsidRDefault="00B22198" w:rsidP="00B22198">
          <w:pPr>
            <w:pStyle w:val="0364F5985C754BFEA535E12E0ED1CC4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BCB6C0A145A442E488F8F2911F43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64A5-F4F8-49FB-B126-403D18B0CA87}"/>
      </w:docPartPr>
      <w:docPartBody>
        <w:p w:rsidR="00B22198" w:rsidRDefault="00B22198" w:rsidP="00B22198">
          <w:pPr>
            <w:pStyle w:val="BCB6C0A145A442E488F8F2911F43A80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9183E2356B245F78C61DAD22000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246E3-5D19-4AD6-9679-5D6827132DAC}"/>
      </w:docPartPr>
      <w:docPartBody>
        <w:p w:rsidR="00B22198" w:rsidRDefault="00B22198" w:rsidP="00B22198">
          <w:pPr>
            <w:pStyle w:val="59183E2356B245F78C61DAD22000459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A923797FFD744879820C80FD895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16A6-71D0-4EF2-89AA-359A81D4E99D}"/>
      </w:docPartPr>
      <w:docPartBody>
        <w:p w:rsidR="00B22198" w:rsidRDefault="00B22198" w:rsidP="00B22198">
          <w:pPr>
            <w:pStyle w:val="AA923797FFD744879820C80FD895797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BC885E9B8B14D1C8B76C51AF8A9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7CC0-AECD-4FC5-A14E-4AAAAFA8D60C}"/>
      </w:docPartPr>
      <w:docPartBody>
        <w:p w:rsidR="00B22198" w:rsidRDefault="00B22198" w:rsidP="00B22198">
          <w:pPr>
            <w:pStyle w:val="5BC885E9B8B14D1C8B76C51AF8A9CBD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488AA7EA4904254BFDFF9569E203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0709-52F9-4F59-84ED-7C968D684EB3}"/>
      </w:docPartPr>
      <w:docPartBody>
        <w:p w:rsidR="00B22198" w:rsidRDefault="00B22198" w:rsidP="00B22198">
          <w:pPr>
            <w:pStyle w:val="0488AA7EA4904254BFDFF9569E2038A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B8EA896D46424B0FA47D0A85D5A7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8FC4-5C7E-482B-8C98-74D1B86DE15B}"/>
      </w:docPartPr>
      <w:docPartBody>
        <w:p w:rsidR="00B22198" w:rsidRDefault="00B22198" w:rsidP="00B22198">
          <w:pPr>
            <w:pStyle w:val="B8EA896D46424B0FA47D0A85D5A703A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202EF5C2750454FAC65D0B6602F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98B3-9B8B-492D-A3D1-302A8947A50E}"/>
      </w:docPartPr>
      <w:docPartBody>
        <w:p w:rsidR="00B22198" w:rsidRDefault="00B22198" w:rsidP="00B22198">
          <w:pPr>
            <w:pStyle w:val="5202EF5C2750454FAC65D0B6602FB40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F4C68045F5CD497EBBA78DBE3CB0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CC94-EF3D-4F79-9B9C-C488E1B9EE47}"/>
      </w:docPartPr>
      <w:docPartBody>
        <w:p w:rsidR="00B22198" w:rsidRDefault="00B22198" w:rsidP="00B22198">
          <w:pPr>
            <w:pStyle w:val="F4C68045F5CD497EBBA78DBE3CB07E5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854391A4DFD4182BC463231F0A4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AF4F-153B-40AA-B975-4A88E2D1477F}"/>
      </w:docPartPr>
      <w:docPartBody>
        <w:p w:rsidR="00B22198" w:rsidRDefault="00B22198" w:rsidP="00B22198">
          <w:pPr>
            <w:pStyle w:val="1854391A4DFD4182BC463231F0A4EA9E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15D5843086542AEB0FCF12BFF2F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ACD4-1F55-4247-A066-689DAE493504}"/>
      </w:docPartPr>
      <w:docPartBody>
        <w:p w:rsidR="00B22198" w:rsidRDefault="00B22198" w:rsidP="00B22198">
          <w:pPr>
            <w:pStyle w:val="115D5843086542AEB0FCF12BFF2F538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9DDF454C3AC4CB0B561A11630C8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A40C-00E1-4FF9-A2D4-E3C86C43C1F4}"/>
      </w:docPartPr>
      <w:docPartBody>
        <w:p w:rsidR="00B22198" w:rsidRDefault="00B22198" w:rsidP="00B22198">
          <w:pPr>
            <w:pStyle w:val="29DDF454C3AC4CB0B561A11630C86C9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C0F7E2D53FB4F1786F569B316F2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0EF9-9FF8-4D0C-9102-85031172F46E}"/>
      </w:docPartPr>
      <w:docPartBody>
        <w:p w:rsidR="00B22198" w:rsidRDefault="00B22198" w:rsidP="00B22198">
          <w:pPr>
            <w:pStyle w:val="6C0F7E2D53FB4F1786F569B316F27B8A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FD93BCCC3D024B46B90C6A45C09A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B600-3639-4F33-A861-A7DA3F02B267}"/>
      </w:docPartPr>
      <w:docPartBody>
        <w:p w:rsidR="00B22198" w:rsidRDefault="00B22198" w:rsidP="00B22198">
          <w:pPr>
            <w:pStyle w:val="FD93BCCC3D024B46B90C6A45C09A305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15C72078AB6489F994D77C97480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BF82-9DA0-470D-8DE4-AA1F8626C80D}"/>
      </w:docPartPr>
      <w:docPartBody>
        <w:p w:rsidR="00B22198" w:rsidRDefault="00B22198" w:rsidP="00B22198">
          <w:pPr>
            <w:pStyle w:val="215C72078AB6489F994D77C974801FEE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3563AB0401E0452F8B5C7AFECB1E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15E6-D2FD-4C69-AE70-52D1C32F2CBE}"/>
      </w:docPartPr>
      <w:docPartBody>
        <w:p w:rsidR="00B22198" w:rsidRDefault="00B22198" w:rsidP="00B22198">
          <w:pPr>
            <w:pStyle w:val="3563AB0401E0452F8B5C7AFECB1ECA0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4"/>
    <w:rsid w:val="000645E9"/>
    <w:rsid w:val="000778CB"/>
    <w:rsid w:val="000D699F"/>
    <w:rsid w:val="00176E90"/>
    <w:rsid w:val="00292C2B"/>
    <w:rsid w:val="002B691E"/>
    <w:rsid w:val="00321A78"/>
    <w:rsid w:val="005D5AD1"/>
    <w:rsid w:val="00660BB1"/>
    <w:rsid w:val="007758C4"/>
    <w:rsid w:val="0077655D"/>
    <w:rsid w:val="00950EA6"/>
    <w:rsid w:val="00B22198"/>
    <w:rsid w:val="00BF1AC3"/>
    <w:rsid w:val="00E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198"/>
    <w:rPr>
      <w:color w:val="808080"/>
    </w:rPr>
  </w:style>
  <w:style w:type="paragraph" w:customStyle="1" w:styleId="278F8BF154464F12A2C39A84BB355091">
    <w:name w:val="278F8BF154464F12A2C39A84BB355091"/>
    <w:rsid w:val="000778CB"/>
  </w:style>
  <w:style w:type="paragraph" w:customStyle="1" w:styleId="C4FA5A7EEC5541218CBB6892402BF078">
    <w:name w:val="C4FA5A7EEC5541218CBB6892402BF078"/>
    <w:rsid w:val="000778CB"/>
  </w:style>
  <w:style w:type="paragraph" w:customStyle="1" w:styleId="A01492A4E0694A1AA049D99C18CAA8B0">
    <w:name w:val="A01492A4E0694A1AA049D99C18CAA8B0"/>
    <w:rsid w:val="000778CB"/>
  </w:style>
  <w:style w:type="paragraph" w:customStyle="1" w:styleId="EA944F7112524E659BD7CD09BD1CC410">
    <w:name w:val="EA944F7112524E659BD7CD09BD1CC410"/>
    <w:rsid w:val="000778CB"/>
  </w:style>
  <w:style w:type="paragraph" w:customStyle="1" w:styleId="6893A81201314CC98EC7B96D7803AF5B">
    <w:name w:val="6893A81201314CC98EC7B96D7803AF5B"/>
    <w:rsid w:val="000778CB"/>
  </w:style>
  <w:style w:type="paragraph" w:customStyle="1" w:styleId="144E2CDD988846E9A1D518FBBDF530B5">
    <w:name w:val="144E2CDD988846E9A1D518FBBDF530B5"/>
    <w:rsid w:val="000778CB"/>
  </w:style>
  <w:style w:type="paragraph" w:customStyle="1" w:styleId="C0882A9439804C52AFC2A214E743B437">
    <w:name w:val="C0882A9439804C52AFC2A214E743B437"/>
    <w:rsid w:val="000778CB"/>
  </w:style>
  <w:style w:type="paragraph" w:customStyle="1" w:styleId="2B3BEB872D854162B505FC5909FE0AF5">
    <w:name w:val="2B3BEB872D854162B505FC5909FE0AF5"/>
    <w:rsid w:val="000778CB"/>
  </w:style>
  <w:style w:type="paragraph" w:customStyle="1" w:styleId="AD1B33806B954D708BF41081CB94FAB7">
    <w:name w:val="AD1B33806B954D708BF41081CB94FAB7"/>
    <w:rsid w:val="000778CB"/>
  </w:style>
  <w:style w:type="paragraph" w:customStyle="1" w:styleId="D04110BC04E943EAB65F1C13188A655D">
    <w:name w:val="D04110BC04E943EAB65F1C13188A655D"/>
    <w:rsid w:val="000778CB"/>
  </w:style>
  <w:style w:type="paragraph" w:customStyle="1" w:styleId="506AD986AF274B00A498D5163DBFE3EC">
    <w:name w:val="506AD986AF274B00A498D5163DBFE3EC"/>
    <w:rsid w:val="000778CB"/>
  </w:style>
  <w:style w:type="paragraph" w:customStyle="1" w:styleId="56728AA627194A268B071605020B96C4">
    <w:name w:val="56728AA627194A268B071605020B96C4"/>
    <w:rsid w:val="000778CB"/>
  </w:style>
  <w:style w:type="paragraph" w:customStyle="1" w:styleId="05A6649BC8C4449BBBBD40FA6B39094D">
    <w:name w:val="05A6649BC8C4449BBBBD40FA6B39094D"/>
    <w:rsid w:val="000778CB"/>
  </w:style>
  <w:style w:type="paragraph" w:customStyle="1" w:styleId="0A2911A7B0014FF48BC2F27E02D5F913">
    <w:name w:val="0A2911A7B0014FF48BC2F27E02D5F913"/>
    <w:rsid w:val="000778CB"/>
  </w:style>
  <w:style w:type="paragraph" w:customStyle="1" w:styleId="0080C6480A4A4FACB595DE5134430215">
    <w:name w:val="0080C6480A4A4FACB595DE5134430215"/>
    <w:rsid w:val="000778CB"/>
  </w:style>
  <w:style w:type="paragraph" w:customStyle="1" w:styleId="28F91FC0B97B4578916359A70ACFEC42">
    <w:name w:val="28F91FC0B97B4578916359A70ACFEC42"/>
    <w:rsid w:val="000778CB"/>
  </w:style>
  <w:style w:type="paragraph" w:customStyle="1" w:styleId="D1D8B25C6C7D4CB99507BE7A01804302">
    <w:name w:val="D1D8B25C6C7D4CB99507BE7A01804302"/>
    <w:rsid w:val="000778CB"/>
  </w:style>
  <w:style w:type="paragraph" w:customStyle="1" w:styleId="0A5CED963D0D4DEEA8CE975A98704FD6">
    <w:name w:val="0A5CED963D0D4DEEA8CE975A98704FD6"/>
    <w:rsid w:val="000778CB"/>
  </w:style>
  <w:style w:type="paragraph" w:customStyle="1" w:styleId="75B8EAB46ECB4794934AEBDBCE75536D">
    <w:name w:val="75B8EAB46ECB4794934AEBDBCE75536D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E231F171EE234591AE332F1623632225">
    <w:name w:val="E231F171EE234591AE332F1623632225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9A38619111A14695B16145B671E1DAFE">
    <w:name w:val="9A38619111A14695B16145B671E1DAFE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FEB2CD4D19034054809C2D48138A432C">
    <w:name w:val="FEB2CD4D19034054809C2D48138A432C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7AD02EF5B26E4831A0DF161798ECCD11">
    <w:name w:val="7AD02EF5B26E4831A0DF161798ECCD11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163026F363FC42DD9A0F6B53882420FA">
    <w:name w:val="163026F363FC42DD9A0F6B53882420FA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5EFF4C2B42FB4D46850966A6166E47E6">
    <w:name w:val="5EFF4C2B42FB4D46850966A6166E47E6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62941B5CC71F42739367C6827C9FC3DA">
    <w:name w:val="62941B5CC71F42739367C6827C9FC3DA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D2FB2EEECAC0412A827C352A6A774149">
    <w:name w:val="D2FB2EEECAC0412A827C352A6A774149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C068EAE6161C470288D9E7DDD2C609B6">
    <w:name w:val="C068EAE6161C470288D9E7DDD2C609B6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B7C9BF4090E74E7798E49E03D7C63DEC">
    <w:name w:val="B7C9BF4090E74E7798E49E03D7C63DEC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A8CACCD39C30435EAD0E733B398AFF51">
    <w:name w:val="A8CACCD39C30435EAD0E733B398AFF51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A1E9CB94FE6C4C8B8EEF616737BD0C8F">
    <w:name w:val="A1E9CB94FE6C4C8B8EEF616737BD0C8F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0364F5985C754BFEA535E12E0ED1CC49">
    <w:name w:val="0364F5985C754BFEA535E12E0ED1CC49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BCB6C0A145A442E488F8F2911F43A807">
    <w:name w:val="BCB6C0A145A442E488F8F2911F43A807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59183E2356B245F78C61DAD22000459C">
    <w:name w:val="59183E2356B245F78C61DAD22000459C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AA923797FFD744879820C80FD8957973">
    <w:name w:val="AA923797FFD744879820C80FD8957973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5BC885E9B8B14D1C8B76C51AF8A9CBD9">
    <w:name w:val="5BC885E9B8B14D1C8B76C51AF8A9CBD9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0488AA7EA4904254BFDFF9569E2038AD">
    <w:name w:val="0488AA7EA4904254BFDFF9569E2038AD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B8EA896D46424B0FA47D0A85D5A703A3">
    <w:name w:val="B8EA896D46424B0FA47D0A85D5A703A3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5202EF5C2750454FAC65D0B6602FB401">
    <w:name w:val="5202EF5C2750454FAC65D0B6602FB401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F4C68045F5CD497EBBA78DBE3CB07E53">
    <w:name w:val="F4C68045F5CD497EBBA78DBE3CB07E53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1854391A4DFD4182BC463231F0A4EA9E">
    <w:name w:val="1854391A4DFD4182BC463231F0A4EA9E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115D5843086542AEB0FCF12BFF2F5387">
    <w:name w:val="115D5843086542AEB0FCF12BFF2F5387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29DDF454C3AC4CB0B561A11630C86C99">
    <w:name w:val="29DDF454C3AC4CB0B561A11630C86C99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6C0F7E2D53FB4F1786F569B316F27B8A">
    <w:name w:val="6C0F7E2D53FB4F1786F569B316F27B8A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FD93BCCC3D024B46B90C6A45C09A305C">
    <w:name w:val="FD93BCCC3D024B46B90C6A45C09A305C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215C72078AB6489F994D77C974801FEE">
    <w:name w:val="215C72078AB6489F994D77C974801FEE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  <w:style w:type="paragraph" w:customStyle="1" w:styleId="3563AB0401E0452F8B5C7AFECB1ECA03">
    <w:name w:val="3563AB0401E0452F8B5C7AFECB1ECA03"/>
    <w:rsid w:val="00B22198"/>
    <w:pPr>
      <w:spacing w:line="278" w:lineRule="auto"/>
    </w:pPr>
    <w:rPr>
      <w:kern w:val="2"/>
      <w:sz w:val="24"/>
      <w:szCs w:val="30"/>
      <w:lang w:val="en-AE" w:eastAsia="en-AE" w:bidi="b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42B9-A540-46F9-B8AE-1D7780C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saqrport</Company>
  <LinksUpToDate>false</LinksUpToDate>
  <CharactersWithSpaces>4389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https://www.rakports.ae/marine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marinesec</dc:creator>
  <cp:keywords/>
  <dc:description/>
  <cp:lastModifiedBy>Anil Kumar Ramakrishnan Pillai</cp:lastModifiedBy>
  <cp:revision>5</cp:revision>
  <cp:lastPrinted>2025-06-09T12:40:00Z</cp:lastPrinted>
  <dcterms:created xsi:type="dcterms:W3CDTF">2025-07-08T08:09:00Z</dcterms:created>
  <dcterms:modified xsi:type="dcterms:W3CDTF">2025-07-09T03:41:00Z</dcterms:modified>
</cp:coreProperties>
</file>